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0048" w14:textId="77777777" w:rsidR="000F1D24" w:rsidRPr="000F1D24" w:rsidRDefault="000F1D24">
      <w:pPr>
        <w:rPr>
          <w:rFonts w:ascii="Abadi" w:hAnsi="Abadi"/>
          <w:sz w:val="24"/>
          <w:szCs w:val="24"/>
        </w:rPr>
      </w:pPr>
    </w:p>
    <w:p w14:paraId="52FEC960" w14:textId="3B4B5174" w:rsidR="00A25BD7" w:rsidRPr="00075DBB" w:rsidRDefault="00A25BD7" w:rsidP="0064727F">
      <w:pPr>
        <w:jc w:val="center"/>
        <w:rPr>
          <w:rFonts w:ascii="Abadi" w:hAnsi="Abadi"/>
          <w:sz w:val="28"/>
          <w:szCs w:val="28"/>
        </w:rPr>
      </w:pPr>
      <w:r w:rsidRPr="00075DBB">
        <w:rPr>
          <w:rFonts w:ascii="Abadi" w:hAnsi="Abadi"/>
          <w:sz w:val="28"/>
          <w:szCs w:val="28"/>
        </w:rPr>
        <w:t xml:space="preserve">BUKA </w:t>
      </w:r>
      <w:r w:rsidR="00323705" w:rsidRPr="00075DBB">
        <w:rPr>
          <w:rFonts w:ascii="Abadi" w:hAnsi="Abadi"/>
          <w:sz w:val="28"/>
          <w:szCs w:val="28"/>
        </w:rPr>
        <w:t xml:space="preserve">MEETING </w:t>
      </w:r>
      <w:r w:rsidR="0064727F" w:rsidRPr="00075DBB">
        <w:rPr>
          <w:rFonts w:ascii="Abadi" w:hAnsi="Abadi"/>
          <w:sz w:val="28"/>
          <w:szCs w:val="28"/>
        </w:rPr>
        <w:t>AGENDA</w:t>
      </w:r>
    </w:p>
    <w:p w14:paraId="3BD00ADC" w14:textId="031ACC22" w:rsidR="00A25BD7" w:rsidRDefault="00D700DF" w:rsidP="0064727F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UT- </w:t>
      </w:r>
      <w:r w:rsidR="000F1D24" w:rsidRPr="000F1D24">
        <w:rPr>
          <w:rFonts w:ascii="Abadi" w:hAnsi="Abadi"/>
          <w:sz w:val="24"/>
          <w:szCs w:val="24"/>
        </w:rPr>
        <w:t>BUKA Meeting</w:t>
      </w:r>
      <w:r w:rsidR="00DD6C83">
        <w:rPr>
          <w:rFonts w:ascii="Abadi" w:hAnsi="Abadi"/>
          <w:sz w:val="24"/>
          <w:szCs w:val="24"/>
        </w:rPr>
        <w:t>,</w:t>
      </w:r>
      <w:r w:rsidR="000F1D24" w:rsidRPr="000F1D24">
        <w:rPr>
          <w:rFonts w:ascii="Abadi" w:hAnsi="Abadi"/>
          <w:sz w:val="24"/>
          <w:szCs w:val="24"/>
        </w:rPr>
        <w:t xml:space="preserve"> Universitas Terbuka: 1</w:t>
      </w:r>
      <w:r w:rsidR="00323705">
        <w:rPr>
          <w:rFonts w:ascii="Abadi" w:hAnsi="Abadi"/>
          <w:sz w:val="24"/>
          <w:szCs w:val="24"/>
        </w:rPr>
        <w:t>1</w:t>
      </w:r>
      <w:r w:rsidR="000F1D24" w:rsidRPr="000F1D24">
        <w:rPr>
          <w:rFonts w:ascii="Abadi" w:hAnsi="Abadi"/>
          <w:sz w:val="24"/>
          <w:szCs w:val="24"/>
        </w:rPr>
        <w:t>-14 Jun</w:t>
      </w:r>
      <w:r w:rsidR="00B93304">
        <w:rPr>
          <w:rFonts w:ascii="Abadi" w:hAnsi="Abadi"/>
          <w:sz w:val="24"/>
          <w:szCs w:val="24"/>
        </w:rPr>
        <w:t>e</w:t>
      </w:r>
      <w:r w:rsidR="000F1D24" w:rsidRPr="000F1D24">
        <w:rPr>
          <w:rFonts w:ascii="Abadi" w:hAnsi="Abadi"/>
          <w:sz w:val="24"/>
          <w:szCs w:val="24"/>
        </w:rPr>
        <w:t xml:space="preserve"> 2023</w:t>
      </w:r>
    </w:p>
    <w:p w14:paraId="3B1C55C2" w14:textId="0B854211" w:rsidR="0064727F" w:rsidRDefault="0064727F" w:rsidP="0064727F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Mercure Hotel, Pantai Indah Kapuk, </w:t>
      </w:r>
      <w:r w:rsidR="0028351E">
        <w:rPr>
          <w:rFonts w:ascii="Abadi" w:hAnsi="Abadi"/>
          <w:sz w:val="24"/>
          <w:szCs w:val="24"/>
        </w:rPr>
        <w:t>Jakarta</w:t>
      </w:r>
    </w:p>
    <w:p w14:paraId="1244505C" w14:textId="7A611C9E" w:rsidR="0028351E" w:rsidRDefault="0028351E" w:rsidP="0064727F">
      <w:pPr>
        <w:jc w:val="center"/>
        <w:rPr>
          <w:rFonts w:ascii="Abadi" w:hAnsi="Abadi"/>
          <w:sz w:val="24"/>
          <w:szCs w:val="24"/>
        </w:rPr>
      </w:pPr>
      <w:r>
        <w:t>(</w:t>
      </w:r>
      <w:hyperlink r:id="rId7" w:history="1">
        <w:r>
          <w:rPr>
            <w:rStyle w:val="Hyperlink"/>
          </w:rPr>
          <w:t>Mercure Jakarta Pantai Indah Kapuk - The Hotel (mercure-jakarta-pantaiindahkapuk.com)</w:t>
        </w:r>
      </w:hyperlink>
    </w:p>
    <w:p w14:paraId="24417591" w14:textId="1A76B28A" w:rsidR="00FD2EF6" w:rsidRDefault="00FD2EF6" w:rsidP="00FD2EF6">
      <w:pPr>
        <w:rPr>
          <w:rFonts w:ascii="Abadi" w:hAnsi="Abadi"/>
          <w:sz w:val="24"/>
          <w:szCs w:val="24"/>
        </w:rPr>
      </w:pPr>
      <w:r w:rsidRPr="00FD2EF6">
        <w:rPr>
          <w:rFonts w:ascii="Abadi" w:hAnsi="Abadi"/>
          <w:sz w:val="24"/>
          <w:szCs w:val="24"/>
        </w:rPr>
        <w:t>The Member of BUKA meeting Includes: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316A2F" w14:paraId="1F32C9CD" w14:textId="77777777" w:rsidTr="00316A2F">
        <w:tc>
          <w:tcPr>
            <w:tcW w:w="4390" w:type="dxa"/>
          </w:tcPr>
          <w:p w14:paraId="58563D7A" w14:textId="6EC3C476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TAM</w:t>
            </w:r>
            <w:r w:rsidR="00505573">
              <w:rPr>
                <w:rFonts w:ascii="Abadi" w:hAnsi="Abadi"/>
                <w:sz w:val="24"/>
                <w:szCs w:val="24"/>
              </w:rPr>
              <w:t>K</w:t>
            </w:r>
            <w:r>
              <w:rPr>
                <w:rFonts w:ascii="Abadi" w:hAnsi="Abadi"/>
                <w:sz w:val="24"/>
                <w:szCs w:val="24"/>
              </w:rPr>
              <w:t xml:space="preserve">  –</w:t>
            </w:r>
            <w:r w:rsidR="00641430">
              <w:rPr>
                <w:rFonts w:ascii="Abadi" w:hAnsi="Abadi"/>
                <w:sz w:val="24"/>
                <w:szCs w:val="24"/>
              </w:rPr>
              <w:t xml:space="preserve"> </w:t>
            </w:r>
            <w:r>
              <w:rPr>
                <w:rFonts w:ascii="Abadi" w:hAnsi="Abadi"/>
                <w:sz w:val="24"/>
                <w:szCs w:val="24"/>
              </w:rPr>
              <w:t>Finland</w:t>
            </w:r>
          </w:p>
        </w:tc>
        <w:tc>
          <w:tcPr>
            <w:tcW w:w="5103" w:type="dxa"/>
          </w:tcPr>
          <w:p w14:paraId="7F8151F9" w14:textId="3AE929A4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r w:rsidRPr="00FD2EF6">
              <w:rPr>
                <w:rFonts w:ascii="Abadi" w:hAnsi="Abadi"/>
                <w:sz w:val="24"/>
                <w:szCs w:val="24"/>
              </w:rPr>
              <w:t>Universitas Terbuka –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Indonesia</w:t>
            </w:r>
          </w:p>
        </w:tc>
      </w:tr>
      <w:tr w:rsidR="00316A2F" w14:paraId="593322A3" w14:textId="77777777" w:rsidTr="00316A2F">
        <w:tc>
          <w:tcPr>
            <w:tcW w:w="4390" w:type="dxa"/>
          </w:tcPr>
          <w:p w14:paraId="7A747930" w14:textId="4986DDB7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r w:rsidRPr="00FD2EF6">
              <w:rPr>
                <w:rFonts w:ascii="Abadi" w:hAnsi="Abadi"/>
                <w:sz w:val="24"/>
                <w:szCs w:val="24"/>
              </w:rPr>
              <w:t>Dublin City University –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Ireland</w:t>
            </w:r>
          </w:p>
        </w:tc>
        <w:tc>
          <w:tcPr>
            <w:tcW w:w="5103" w:type="dxa"/>
          </w:tcPr>
          <w:p w14:paraId="615A1DB9" w14:textId="0261B73A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r w:rsidRPr="00FD2EF6">
              <w:rPr>
                <w:rFonts w:ascii="Abadi" w:hAnsi="Abadi"/>
                <w:sz w:val="24"/>
                <w:szCs w:val="24"/>
              </w:rPr>
              <w:t>Universitas Negeri Padang –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Indonesia</w:t>
            </w:r>
          </w:p>
        </w:tc>
      </w:tr>
      <w:tr w:rsidR="00316A2F" w14:paraId="5235B9AD" w14:textId="77777777" w:rsidTr="00316A2F">
        <w:tc>
          <w:tcPr>
            <w:tcW w:w="4390" w:type="dxa"/>
          </w:tcPr>
          <w:p w14:paraId="19C4BEA7" w14:textId="02E7EF89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r w:rsidRPr="00FD2EF6">
              <w:rPr>
                <w:rFonts w:ascii="Abadi" w:hAnsi="Abadi"/>
                <w:sz w:val="24"/>
                <w:szCs w:val="24"/>
              </w:rPr>
              <w:t>Wawasan Open University –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Malaysia</w:t>
            </w:r>
          </w:p>
        </w:tc>
        <w:tc>
          <w:tcPr>
            <w:tcW w:w="5103" w:type="dxa"/>
          </w:tcPr>
          <w:p w14:paraId="2BD2D4AD" w14:textId="2A22B494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r w:rsidRPr="00FD2EF6">
              <w:rPr>
                <w:rFonts w:ascii="Abadi" w:hAnsi="Abadi"/>
                <w:sz w:val="24"/>
                <w:szCs w:val="24"/>
              </w:rPr>
              <w:t>University of the Philippines Open University –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the Philippines</w:t>
            </w:r>
          </w:p>
        </w:tc>
      </w:tr>
      <w:tr w:rsidR="00316A2F" w14:paraId="59F89329" w14:textId="77777777" w:rsidTr="00316A2F">
        <w:tc>
          <w:tcPr>
            <w:tcW w:w="4390" w:type="dxa"/>
          </w:tcPr>
          <w:p w14:paraId="722110F7" w14:textId="237F59CD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r w:rsidRPr="00FD2EF6">
              <w:rPr>
                <w:rFonts w:ascii="Abadi" w:hAnsi="Abadi"/>
                <w:sz w:val="24"/>
                <w:szCs w:val="24"/>
              </w:rPr>
              <w:t>Open University Malaysia – Malaysia</w:t>
            </w:r>
          </w:p>
        </w:tc>
        <w:tc>
          <w:tcPr>
            <w:tcW w:w="5103" w:type="dxa"/>
          </w:tcPr>
          <w:p w14:paraId="0E169455" w14:textId="730D56ED" w:rsidR="00316A2F" w:rsidRDefault="00316A2F" w:rsidP="00316A2F">
            <w:pPr>
              <w:rPr>
                <w:rFonts w:ascii="Abadi" w:hAnsi="Abadi"/>
                <w:sz w:val="24"/>
                <w:szCs w:val="24"/>
              </w:rPr>
            </w:pPr>
            <w:r w:rsidRPr="00FD2EF6">
              <w:rPr>
                <w:rFonts w:ascii="Abadi" w:hAnsi="Abadi"/>
                <w:sz w:val="24"/>
                <w:szCs w:val="24"/>
              </w:rPr>
              <w:t>Mindanao State University – Iligan Institute of Technology –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the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Philippines</w:t>
            </w:r>
          </w:p>
          <w:p w14:paraId="7994BBE1" w14:textId="77777777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56AC1B58" w14:textId="23A1D630" w:rsidR="00316A2F" w:rsidRDefault="00316A2F" w:rsidP="00FD2EF6">
      <w:pPr>
        <w:rPr>
          <w:rFonts w:ascii="Abadi" w:hAnsi="Abadi"/>
          <w:sz w:val="24"/>
          <w:szCs w:val="24"/>
        </w:rPr>
      </w:pPr>
    </w:p>
    <w:p w14:paraId="6ED9E9D1" w14:textId="7A93CC09" w:rsidR="00437374" w:rsidRPr="000F1D24" w:rsidRDefault="002F232E" w:rsidP="0028351E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AGENDA</w:t>
      </w:r>
    </w:p>
    <w:tbl>
      <w:tblPr>
        <w:tblStyle w:val="GridTable4-Accent1"/>
        <w:tblW w:w="9768" w:type="dxa"/>
        <w:tblLook w:val="04A0" w:firstRow="1" w:lastRow="0" w:firstColumn="1" w:lastColumn="0" w:noHBand="0" w:noVBand="1"/>
      </w:tblPr>
      <w:tblGrid>
        <w:gridCol w:w="592"/>
        <w:gridCol w:w="2238"/>
        <w:gridCol w:w="4253"/>
        <w:gridCol w:w="2685"/>
      </w:tblGrid>
      <w:tr w:rsidR="006012C4" w:rsidRPr="00AF1B0E" w14:paraId="21315BFE" w14:textId="2FAED26E" w:rsidTr="00E40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1B6D3D46" w14:textId="08D75238" w:rsidR="006012C4" w:rsidRPr="00AF1B0E" w:rsidRDefault="006012C4">
            <w:pPr>
              <w:rPr>
                <w:rFonts w:cstheme="minorHAnsi"/>
              </w:rPr>
            </w:pPr>
            <w:r w:rsidRPr="00AF1B0E">
              <w:rPr>
                <w:rFonts w:cstheme="minorHAnsi"/>
              </w:rPr>
              <w:t>No</w:t>
            </w:r>
          </w:p>
        </w:tc>
        <w:tc>
          <w:tcPr>
            <w:tcW w:w="2238" w:type="dxa"/>
          </w:tcPr>
          <w:p w14:paraId="48D47122" w14:textId="736F30FF" w:rsidR="006012C4" w:rsidRPr="00AF1B0E" w:rsidRDefault="00601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Date </w:t>
            </w:r>
            <w:r w:rsidR="0053394A" w:rsidRPr="00AF1B0E">
              <w:rPr>
                <w:rFonts w:cstheme="minorHAnsi"/>
              </w:rPr>
              <w:t xml:space="preserve">and Time </w:t>
            </w:r>
          </w:p>
        </w:tc>
        <w:tc>
          <w:tcPr>
            <w:tcW w:w="4253" w:type="dxa"/>
          </w:tcPr>
          <w:p w14:paraId="190502DD" w14:textId="2E7B5E5E" w:rsidR="006012C4" w:rsidRPr="00AF1B0E" w:rsidRDefault="00601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Activities </w:t>
            </w:r>
          </w:p>
        </w:tc>
        <w:tc>
          <w:tcPr>
            <w:tcW w:w="2685" w:type="dxa"/>
          </w:tcPr>
          <w:p w14:paraId="704BA622" w14:textId="07004CA2" w:rsidR="006012C4" w:rsidRPr="00AF1B0E" w:rsidRDefault="00601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Location</w:t>
            </w:r>
            <w:r w:rsidR="00E40C5D">
              <w:rPr>
                <w:rFonts w:cstheme="minorHAnsi"/>
              </w:rPr>
              <w:t>/pic</w:t>
            </w:r>
          </w:p>
        </w:tc>
      </w:tr>
      <w:tr w:rsidR="006012C4" w:rsidRPr="00AF1B0E" w14:paraId="011F7900" w14:textId="7189B006" w:rsidTr="00E4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19EB3571" w14:textId="1201E6F6" w:rsidR="006012C4" w:rsidRPr="00AF1B0E" w:rsidRDefault="003C7EA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38" w:type="dxa"/>
          </w:tcPr>
          <w:p w14:paraId="6F6DF0C9" w14:textId="1AA39E70" w:rsidR="0053394A" w:rsidRPr="00AF1B0E" w:rsidRDefault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11 June (Sunday)</w:t>
            </w:r>
          </w:p>
        </w:tc>
        <w:tc>
          <w:tcPr>
            <w:tcW w:w="4253" w:type="dxa"/>
          </w:tcPr>
          <w:p w14:paraId="67BB4CD2" w14:textId="710E4144" w:rsidR="006012C4" w:rsidRPr="00AF1B0E" w:rsidRDefault="00601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85" w:type="dxa"/>
          </w:tcPr>
          <w:p w14:paraId="177F1398" w14:textId="56F43125" w:rsidR="006012C4" w:rsidRPr="00AF1B0E" w:rsidRDefault="006012C4" w:rsidP="00DD6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C7EA2" w:rsidRPr="00AF1B0E" w14:paraId="479CAFA2" w14:textId="77777777" w:rsidTr="00E40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674D18D7" w14:textId="77777777" w:rsidR="003C7EA2" w:rsidRPr="00AF1B0E" w:rsidRDefault="003C7EA2" w:rsidP="003C7EA2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6F703D6E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12.00 – 14.00</w:t>
            </w:r>
          </w:p>
          <w:p w14:paraId="3FF1A3D1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4265055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CE4AAB1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B750BAA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14.00 – 16.00</w:t>
            </w:r>
          </w:p>
          <w:p w14:paraId="444D378C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158D7F0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861097A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DB54764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16.00 – 18.00</w:t>
            </w:r>
          </w:p>
          <w:p w14:paraId="1E809867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7A22D62" w14:textId="77777777" w:rsidR="007F1E1D" w:rsidRDefault="007F1E1D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636F6D" w14:textId="56A65EFB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</w:t>
            </w:r>
            <w:r w:rsidR="00B446B7">
              <w:rPr>
                <w:rFonts w:cstheme="minorHAnsi"/>
              </w:rPr>
              <w:t>8</w:t>
            </w:r>
            <w:r w:rsidRPr="00AF1B0E">
              <w:rPr>
                <w:rFonts w:cstheme="minorHAnsi"/>
              </w:rPr>
              <w:t>.</w:t>
            </w:r>
            <w:r w:rsidR="00B446B7">
              <w:rPr>
                <w:rFonts w:cstheme="minorHAnsi"/>
              </w:rPr>
              <w:t>3</w:t>
            </w:r>
            <w:r w:rsidRPr="00AF1B0E">
              <w:rPr>
                <w:rFonts w:cstheme="minorHAnsi"/>
              </w:rPr>
              <w:t>0 – 2</w:t>
            </w:r>
            <w:r w:rsidR="00FC0ACA">
              <w:rPr>
                <w:rFonts w:cstheme="minorHAnsi"/>
              </w:rPr>
              <w:t>1</w:t>
            </w:r>
            <w:r w:rsidRPr="00AF1B0E">
              <w:rPr>
                <w:rFonts w:cstheme="minorHAnsi"/>
              </w:rPr>
              <w:t>.00</w:t>
            </w:r>
          </w:p>
          <w:p w14:paraId="13BEE273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6FB6716D" w14:textId="4D826E3E" w:rsidR="003C7EA2" w:rsidRPr="00AF1B0E" w:rsidRDefault="006B4F44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Participant </w:t>
            </w:r>
            <w:r>
              <w:rPr>
                <w:rFonts w:cstheme="minorHAnsi"/>
              </w:rPr>
              <w:t xml:space="preserve"> </w:t>
            </w:r>
            <w:r w:rsidR="003C7EA2" w:rsidRPr="00AF1B0E">
              <w:rPr>
                <w:rFonts w:cstheme="minorHAnsi"/>
              </w:rPr>
              <w:t xml:space="preserve">Arrival </w:t>
            </w:r>
          </w:p>
          <w:p w14:paraId="452A51B7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38DC1B6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04D09A1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6774D43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Free</w:t>
            </w:r>
          </w:p>
          <w:p w14:paraId="39DBF335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0E195C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5EFC7D9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AD2991C" w14:textId="1FC22F6D" w:rsidR="003C7EA2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Visiting PIK City Tour</w:t>
            </w:r>
          </w:p>
          <w:p w14:paraId="77A2309A" w14:textId="2BE96E20" w:rsidR="00FC0ACA" w:rsidRPr="00AF1B0E" w:rsidRDefault="00FC0ACA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(Photo Session: </w:t>
            </w:r>
            <w:r w:rsidR="00046270">
              <w:rPr>
                <w:rFonts w:cstheme="minorHAnsi"/>
              </w:rPr>
              <w:t>Pantjoran Icon)</w:t>
            </w:r>
          </w:p>
          <w:p w14:paraId="7C48B9BC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1EC23E7" w14:textId="77777777" w:rsidR="003C7EA2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UT Rector’s Courtesy Dinner (Prof. Dewi Padmo, Ph.D , Head of Research Institute and Community Services)</w:t>
            </w:r>
          </w:p>
          <w:p w14:paraId="4B6AA47E" w14:textId="77777777" w:rsidR="007F1E1D" w:rsidRDefault="007F1E1D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31B49EB" w14:textId="77777777" w:rsidR="007F1E1D" w:rsidRDefault="007F1E1D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D02104C" w14:textId="09C9F07B" w:rsidR="007F1E1D" w:rsidRPr="00AF1B0E" w:rsidRDefault="007F1E1D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(Photo Session)</w:t>
            </w:r>
          </w:p>
        </w:tc>
        <w:tc>
          <w:tcPr>
            <w:tcW w:w="2685" w:type="dxa"/>
          </w:tcPr>
          <w:p w14:paraId="60BE8F18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SOETA International Airport</w:t>
            </w:r>
          </w:p>
          <w:p w14:paraId="09846556" w14:textId="77777777" w:rsidR="003C7EA2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7305103" w14:textId="77777777" w:rsidR="003C7EA2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3A09F7A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Mercure Hotel – Pantai Indah Kapuk (PIK2)</w:t>
            </w:r>
          </w:p>
          <w:p w14:paraId="5412FEC9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7C53B55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48235AC" w14:textId="725BA9EB" w:rsidR="003C7EA2" w:rsidRPr="00AF1B0E" w:rsidRDefault="00046270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Pantjoran </w:t>
            </w:r>
            <w:r w:rsidR="003C7EA2" w:rsidRPr="00AF1B0E">
              <w:rPr>
                <w:rFonts w:cstheme="minorHAnsi"/>
              </w:rPr>
              <w:t>Chinatown</w:t>
            </w:r>
            <w:r w:rsidR="003C7EA2">
              <w:rPr>
                <w:rFonts w:cstheme="minorHAnsi"/>
              </w:rPr>
              <w:t xml:space="preserve"> Area</w:t>
            </w:r>
          </w:p>
          <w:p w14:paraId="7251E2D2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35BBF17" w14:textId="77777777" w:rsidR="007F1E1D" w:rsidRDefault="007F1E1D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45D418" w14:textId="77777777" w:rsidR="003C7EA2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The Brassey Champion Restaurant, Sedayu Indo Golf Jl. Marina Indah No. 1, Pantai Indah Kapuk.</w:t>
            </w:r>
          </w:p>
          <w:p w14:paraId="20345695" w14:textId="77777777" w:rsidR="007F1E1D" w:rsidRDefault="007F1E1D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3380820" w14:textId="257FDC8C" w:rsidR="007F1E1D" w:rsidRPr="00AF1B0E" w:rsidRDefault="007F1E1D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The Brassey Champion Restaurant</w:t>
            </w:r>
          </w:p>
        </w:tc>
      </w:tr>
      <w:tr w:rsidR="003C7EA2" w:rsidRPr="00AF1B0E" w14:paraId="3D81700A" w14:textId="77777777" w:rsidTr="00E4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2CEF52B4" w14:textId="2F36B6B3" w:rsidR="003C7EA2" w:rsidRPr="00AF1B0E" w:rsidRDefault="003C7EA2" w:rsidP="003C7EA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38" w:type="dxa"/>
          </w:tcPr>
          <w:p w14:paraId="7444A120" w14:textId="1A1B6B66" w:rsidR="003C7EA2" w:rsidRPr="00AF1B0E" w:rsidRDefault="003C7EA2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12 June (Monday)</w:t>
            </w:r>
          </w:p>
        </w:tc>
        <w:tc>
          <w:tcPr>
            <w:tcW w:w="4253" w:type="dxa"/>
          </w:tcPr>
          <w:p w14:paraId="07E62B62" w14:textId="77777777" w:rsidR="003C7EA2" w:rsidRPr="00AF1B0E" w:rsidRDefault="003C7EA2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85" w:type="dxa"/>
          </w:tcPr>
          <w:p w14:paraId="241B11AA" w14:textId="77777777" w:rsidR="003C7EA2" w:rsidRPr="00AF1B0E" w:rsidRDefault="003C7EA2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C7EA2" w:rsidRPr="00AF1B0E" w14:paraId="2DD90F5B" w14:textId="77777777" w:rsidTr="00E40C5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537CEDEE" w14:textId="28F3E220" w:rsidR="003C7EA2" w:rsidRPr="00AF1B0E" w:rsidRDefault="003C7EA2" w:rsidP="003C7EA2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3344619D" w14:textId="5883BD56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07.00 – </w:t>
            </w:r>
            <w:r>
              <w:rPr>
                <w:rFonts w:cstheme="minorHAnsi"/>
              </w:rPr>
              <w:t>0</w:t>
            </w:r>
            <w:r w:rsidRPr="00AF1B0E">
              <w:rPr>
                <w:rFonts w:cstheme="minorHAnsi"/>
              </w:rPr>
              <w:t>8.30</w:t>
            </w:r>
          </w:p>
          <w:p w14:paraId="32C63FBB" w14:textId="7A87B189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AC098CD" w14:textId="196BC7AF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1B0E">
              <w:rPr>
                <w:rFonts w:cstheme="minorHAnsi"/>
              </w:rPr>
              <w:t>8.30 – 09.00</w:t>
            </w:r>
          </w:p>
        </w:tc>
        <w:tc>
          <w:tcPr>
            <w:tcW w:w="4253" w:type="dxa"/>
          </w:tcPr>
          <w:p w14:paraId="7F4E5555" w14:textId="3CD35455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Departing from Mercure Hotel to UT Campus</w:t>
            </w:r>
          </w:p>
          <w:p w14:paraId="7AA09A1C" w14:textId="77777777" w:rsidR="007F1E1D" w:rsidRDefault="007F1E1D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B2EC67" w14:textId="401EDA11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Coffee/Tea Morning</w:t>
            </w:r>
          </w:p>
        </w:tc>
        <w:tc>
          <w:tcPr>
            <w:tcW w:w="2685" w:type="dxa"/>
          </w:tcPr>
          <w:p w14:paraId="6003D607" w14:textId="77777777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CD6711A" w14:textId="77777777" w:rsidR="007F1E1D" w:rsidRDefault="007F1E1D" w:rsidP="007F1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A7FBECE" w14:textId="7E451F80" w:rsidR="007F1E1D" w:rsidRPr="00AF1B0E" w:rsidRDefault="007F1E1D" w:rsidP="007F1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Auditorium </w:t>
            </w:r>
            <w:r>
              <w:rPr>
                <w:rFonts w:cstheme="minorHAnsi"/>
              </w:rPr>
              <w:t xml:space="preserve">FST </w:t>
            </w:r>
            <w:r w:rsidRPr="00AF1B0E">
              <w:rPr>
                <w:rFonts w:cstheme="minorHAnsi"/>
              </w:rPr>
              <w:t>– Universitas Terbuka</w:t>
            </w:r>
          </w:p>
          <w:p w14:paraId="71C7CF62" w14:textId="77777777" w:rsidR="007F1E1D" w:rsidRDefault="007F1E1D" w:rsidP="007F1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Garden</w:t>
            </w:r>
          </w:p>
          <w:p w14:paraId="7024160A" w14:textId="1E1CE214" w:rsidR="007F1E1D" w:rsidRPr="00AF1B0E" w:rsidRDefault="007F1E1D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E2D1A" w:rsidRPr="00AF1B0E" w14:paraId="7FFBA41C" w14:textId="77777777" w:rsidTr="00E4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437181A5" w14:textId="77777777" w:rsidR="009E2D1A" w:rsidRPr="00AF1B0E" w:rsidRDefault="009E2D1A" w:rsidP="009E2D1A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4DFC87B6" w14:textId="66058F2F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08.30 – 09.00</w:t>
            </w:r>
          </w:p>
          <w:p w14:paraId="6BEF2D34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09.00 - 09.15</w:t>
            </w:r>
          </w:p>
          <w:p w14:paraId="51A606CC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95F90F4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09.15 – 09.20</w:t>
            </w:r>
          </w:p>
          <w:p w14:paraId="1248E079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09.20 – 09.30</w:t>
            </w:r>
          </w:p>
          <w:p w14:paraId="10D830CA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09.30 – 09.45</w:t>
            </w:r>
          </w:p>
          <w:p w14:paraId="50D47D03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09.45 – 10.45</w:t>
            </w:r>
          </w:p>
          <w:p w14:paraId="02CCCECF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6269233" w14:textId="2A4CA39B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10.45 – 11.</w:t>
            </w:r>
            <w:r w:rsidR="00BF1D97">
              <w:rPr>
                <w:rFonts w:cstheme="minorHAnsi"/>
              </w:rPr>
              <w:t>45</w:t>
            </w:r>
          </w:p>
          <w:p w14:paraId="10C36E72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470D390" w14:textId="6359F983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  <w:r w:rsidR="00BF1D97">
              <w:rPr>
                <w:rFonts w:cstheme="minorHAnsi"/>
              </w:rPr>
              <w:t>45</w:t>
            </w:r>
            <w:r>
              <w:rPr>
                <w:rFonts w:cstheme="minorHAnsi"/>
              </w:rPr>
              <w:t xml:space="preserve"> – 12.</w:t>
            </w:r>
            <w:r w:rsidR="00BF1D97">
              <w:rPr>
                <w:rFonts w:cstheme="minorHAnsi"/>
              </w:rPr>
              <w:t>15</w:t>
            </w:r>
          </w:p>
          <w:p w14:paraId="748760BE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677102D4" w14:textId="77777777" w:rsidR="009E2D1A" w:rsidRPr="00AF1B0E" w:rsidRDefault="009E2D1A" w:rsidP="009E2D1A">
            <w:pPr>
              <w:pStyle w:val="ListParagraph"/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Registration (Video UT Akses Program)</w:t>
            </w:r>
          </w:p>
          <w:p w14:paraId="75867A75" w14:textId="77777777" w:rsidR="009E2D1A" w:rsidRPr="00AF1B0E" w:rsidRDefault="009E2D1A" w:rsidP="009E2D1A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Opening Session</w:t>
            </w:r>
            <w:r>
              <w:rPr>
                <w:rFonts w:cstheme="minorHAnsi"/>
              </w:rPr>
              <w:t xml:space="preserve"> (Indonesia Raya, Company Profile UT)</w:t>
            </w:r>
          </w:p>
          <w:p w14:paraId="4314D131" w14:textId="77777777" w:rsidR="009E2D1A" w:rsidRPr="00AF1B0E" w:rsidRDefault="009E2D1A" w:rsidP="009E2D1A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UT-Buka Report (Daryono)</w:t>
            </w:r>
          </w:p>
          <w:p w14:paraId="10AA13DA" w14:textId="0AA70EEA" w:rsidR="009E2D1A" w:rsidRPr="00AF1B0E" w:rsidRDefault="009E2D1A" w:rsidP="009E2D1A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Opening Remarks (</w:t>
            </w:r>
            <w:r w:rsidR="00340953">
              <w:rPr>
                <w:rFonts w:cstheme="minorHAnsi"/>
              </w:rPr>
              <w:t xml:space="preserve">Vice </w:t>
            </w:r>
            <w:r w:rsidRPr="00AF1B0E">
              <w:rPr>
                <w:rFonts w:cstheme="minorHAnsi"/>
              </w:rPr>
              <w:t>Rector</w:t>
            </w:r>
            <w:r w:rsidR="00340953">
              <w:rPr>
                <w:rFonts w:cstheme="minorHAnsi"/>
              </w:rPr>
              <w:t xml:space="preserve"> for </w:t>
            </w:r>
            <w:r w:rsidR="008938AB">
              <w:rPr>
                <w:rFonts w:cstheme="minorHAnsi"/>
              </w:rPr>
              <w:t xml:space="preserve">Research, </w:t>
            </w:r>
            <w:r w:rsidR="00340953">
              <w:rPr>
                <w:rFonts w:cstheme="minorHAnsi"/>
              </w:rPr>
              <w:t xml:space="preserve">Innovation, Partnership and </w:t>
            </w:r>
            <w:r w:rsidR="008938AB">
              <w:rPr>
                <w:rFonts w:cstheme="minorHAnsi"/>
              </w:rPr>
              <w:t>Business</w:t>
            </w:r>
            <w:r w:rsidRPr="00AF1B0E">
              <w:rPr>
                <w:rFonts w:cstheme="minorHAnsi"/>
              </w:rPr>
              <w:t>)</w:t>
            </w:r>
          </w:p>
          <w:p w14:paraId="67C85DDF" w14:textId="77777777" w:rsidR="009E2D1A" w:rsidRPr="00AF1B0E" w:rsidRDefault="009E2D1A" w:rsidP="009E2D1A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Overview BUKA (Dr. Hanna Teras)</w:t>
            </w:r>
          </w:p>
          <w:p w14:paraId="0CC61F63" w14:textId="77777777" w:rsidR="009E2D1A" w:rsidRPr="00AF1B0E" w:rsidRDefault="009E2D1A" w:rsidP="009E2D1A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Sharing Session I (Panelist: UT, DCU, OUM  </w:t>
            </w:r>
          </w:p>
          <w:p w14:paraId="27AED79B" w14:textId="77777777" w:rsidR="009E2D1A" w:rsidRDefault="009E2D1A" w:rsidP="009E2D1A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Sharing Session II (Panelist: UNP, WOU and MSUIIT) </w:t>
            </w:r>
          </w:p>
          <w:p w14:paraId="08975602" w14:textId="79922973" w:rsidR="009E2D1A" w:rsidRPr="00AF1B0E" w:rsidRDefault="009E2D1A" w:rsidP="009E2D1A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Closing and Networking for Collaborative Teaching and Research  </w:t>
            </w:r>
          </w:p>
        </w:tc>
        <w:tc>
          <w:tcPr>
            <w:tcW w:w="2685" w:type="dxa"/>
          </w:tcPr>
          <w:p w14:paraId="774D204D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Auditorium </w:t>
            </w:r>
            <w:r>
              <w:rPr>
                <w:rFonts w:cstheme="minorHAnsi"/>
              </w:rPr>
              <w:t xml:space="preserve">FST </w:t>
            </w:r>
            <w:r w:rsidRPr="00AF1B0E">
              <w:rPr>
                <w:rFonts w:cstheme="minorHAnsi"/>
              </w:rPr>
              <w:t>– Universitas Terbuka</w:t>
            </w:r>
          </w:p>
          <w:p w14:paraId="64DD302B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MC.</w:t>
            </w:r>
          </w:p>
          <w:p w14:paraId="148DC7C0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E34DA55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CA8B097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E8B7629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740CC8C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Adhi Soesilo</w:t>
            </w:r>
          </w:p>
          <w:p w14:paraId="3BF405E7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B93501A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Adhi Soesilo</w:t>
            </w:r>
          </w:p>
          <w:p w14:paraId="7D74BF79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2E2707C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MC</w:t>
            </w:r>
          </w:p>
          <w:p w14:paraId="30CB3D4E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E2D1A" w:rsidRPr="00AF1B0E" w14:paraId="4D7FAC2A" w14:textId="77777777" w:rsidTr="00E40C5D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6F79B2DB" w14:textId="77777777" w:rsidR="009E2D1A" w:rsidRPr="00AF1B0E" w:rsidRDefault="009E2D1A" w:rsidP="009E2D1A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2ACF5BEB" w14:textId="0616B23F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11.</w:t>
            </w:r>
            <w:r w:rsidR="00BF1D97">
              <w:rPr>
                <w:rFonts w:cstheme="minorHAnsi"/>
              </w:rPr>
              <w:t>45</w:t>
            </w:r>
            <w:r w:rsidRPr="00AF1B0E">
              <w:rPr>
                <w:rFonts w:cstheme="minorHAnsi"/>
              </w:rPr>
              <w:t xml:space="preserve"> – 12.</w:t>
            </w:r>
            <w:r w:rsidR="00BF1D97">
              <w:rPr>
                <w:rFonts w:cstheme="minorHAnsi"/>
              </w:rPr>
              <w:t>15</w:t>
            </w:r>
          </w:p>
        </w:tc>
        <w:tc>
          <w:tcPr>
            <w:tcW w:w="4253" w:type="dxa"/>
          </w:tcPr>
          <w:p w14:paraId="7006109F" w14:textId="0A953111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Press Conference</w:t>
            </w:r>
            <w:r>
              <w:rPr>
                <w:rFonts w:cstheme="minorHAnsi"/>
              </w:rPr>
              <w:t xml:space="preserve"> (Dr. Hanna,  Dr. James, WR4, Ka. LPPM, Ka. PRI)</w:t>
            </w:r>
          </w:p>
        </w:tc>
        <w:tc>
          <w:tcPr>
            <w:tcW w:w="2685" w:type="dxa"/>
          </w:tcPr>
          <w:p w14:paraId="21AC610E" w14:textId="77777777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Auditorium </w:t>
            </w:r>
            <w:r>
              <w:rPr>
                <w:rFonts w:cstheme="minorHAnsi"/>
              </w:rPr>
              <w:t xml:space="preserve">FST </w:t>
            </w:r>
            <w:r w:rsidRPr="00AF1B0E">
              <w:rPr>
                <w:rFonts w:cstheme="minorHAnsi"/>
              </w:rPr>
              <w:t>– Universitas Terbuka</w:t>
            </w:r>
          </w:p>
          <w:p w14:paraId="37ED2663" w14:textId="77777777" w:rsidR="009E2D1A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Garden</w:t>
            </w:r>
          </w:p>
          <w:p w14:paraId="33B8A431" w14:textId="007FCB29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E2D1A" w:rsidRPr="00AF1B0E" w14:paraId="36397D78" w14:textId="77777777" w:rsidTr="00E4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6601FA8F" w14:textId="77777777" w:rsidR="009E2D1A" w:rsidRPr="00AF1B0E" w:rsidRDefault="009E2D1A" w:rsidP="009E2D1A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74F62600" w14:textId="02A15431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  <w:r w:rsidR="00BF1D97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</w:t>
            </w:r>
            <w:r w:rsidRPr="00AF1B0E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12.</w:t>
            </w:r>
            <w:r w:rsidR="00BF1D97">
              <w:rPr>
                <w:rFonts w:cstheme="minorHAnsi"/>
              </w:rPr>
              <w:t>30</w:t>
            </w:r>
          </w:p>
        </w:tc>
        <w:tc>
          <w:tcPr>
            <w:tcW w:w="4253" w:type="dxa"/>
          </w:tcPr>
          <w:p w14:paraId="221CB6FA" w14:textId="4B5EE832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Wisma II (Photo Session)</w:t>
            </w:r>
          </w:p>
        </w:tc>
        <w:tc>
          <w:tcPr>
            <w:tcW w:w="2685" w:type="dxa"/>
          </w:tcPr>
          <w:p w14:paraId="42A45ABB" w14:textId="735A6B70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Wisma II</w:t>
            </w:r>
            <w:r w:rsidR="008C0290">
              <w:rPr>
                <w:rFonts w:cstheme="minorHAnsi"/>
              </w:rPr>
              <w:t xml:space="preserve"> stairs</w:t>
            </w:r>
          </w:p>
        </w:tc>
      </w:tr>
      <w:tr w:rsidR="009E2D1A" w:rsidRPr="00AF1B0E" w14:paraId="1A35AA7F" w14:textId="77777777" w:rsidTr="00E40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65962B50" w14:textId="77777777" w:rsidR="009E2D1A" w:rsidRPr="00AF1B0E" w:rsidRDefault="009E2D1A" w:rsidP="009E2D1A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4D088B1B" w14:textId="2EF2747C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12.</w:t>
            </w:r>
            <w:r w:rsidR="00BF1D97">
              <w:rPr>
                <w:rFonts w:cstheme="minorHAnsi"/>
              </w:rPr>
              <w:t>30</w:t>
            </w:r>
            <w:r w:rsidRPr="00AF1B0E">
              <w:rPr>
                <w:rFonts w:cstheme="minorHAnsi"/>
              </w:rPr>
              <w:t xml:space="preserve"> – 13.</w:t>
            </w:r>
            <w:r w:rsidR="00BF1D97">
              <w:rPr>
                <w:rFonts w:cstheme="minorHAnsi"/>
              </w:rPr>
              <w:t>45</w:t>
            </w:r>
          </w:p>
        </w:tc>
        <w:tc>
          <w:tcPr>
            <w:tcW w:w="4253" w:type="dxa"/>
          </w:tcPr>
          <w:p w14:paraId="5BCD6BFD" w14:textId="72EB5813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Lunch </w:t>
            </w:r>
          </w:p>
        </w:tc>
        <w:tc>
          <w:tcPr>
            <w:tcW w:w="2685" w:type="dxa"/>
          </w:tcPr>
          <w:p w14:paraId="72B4B94D" w14:textId="7EF8D048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Wisma II</w:t>
            </w:r>
          </w:p>
        </w:tc>
      </w:tr>
      <w:tr w:rsidR="009E2D1A" w:rsidRPr="00AF1B0E" w14:paraId="2E4EF580" w14:textId="77777777" w:rsidTr="00E4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27553BE4" w14:textId="77777777" w:rsidR="009E2D1A" w:rsidRPr="00AF1B0E" w:rsidRDefault="009E2D1A" w:rsidP="009E2D1A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209A7641" w14:textId="5E9BAE66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13.</w:t>
            </w:r>
            <w:r w:rsidR="00BF1D97">
              <w:rPr>
                <w:rFonts w:cstheme="minorHAnsi"/>
              </w:rPr>
              <w:t>45</w:t>
            </w:r>
            <w:r w:rsidRPr="00AF1B0E">
              <w:rPr>
                <w:rFonts w:cstheme="minorHAnsi"/>
              </w:rPr>
              <w:t xml:space="preserve"> – 1</w:t>
            </w:r>
            <w:r>
              <w:rPr>
                <w:rFonts w:cstheme="minorHAnsi"/>
              </w:rPr>
              <w:t>4.</w:t>
            </w:r>
            <w:r w:rsidR="00BF1D97">
              <w:rPr>
                <w:rFonts w:cstheme="minorHAnsi"/>
              </w:rPr>
              <w:t>45</w:t>
            </w:r>
          </w:p>
          <w:p w14:paraId="0BE767AF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670095D5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UT Campus Tour</w:t>
            </w:r>
          </w:p>
          <w:p w14:paraId="47814D7C" w14:textId="62D12ADC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(Photo Session)</w:t>
            </w:r>
          </w:p>
        </w:tc>
        <w:tc>
          <w:tcPr>
            <w:tcW w:w="2685" w:type="dxa"/>
          </w:tcPr>
          <w:p w14:paraId="218C6071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P2M2 and Puslaba office</w:t>
            </w:r>
          </w:p>
          <w:p w14:paraId="242C9A34" w14:textId="39A698E9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UT Icon – </w:t>
            </w:r>
          </w:p>
          <w:p w14:paraId="46866EA1" w14:textId="578B669B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(Interview di P2M2 </w:t>
            </w:r>
            <w:r w:rsidR="008C0290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8C0290"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>Hanna)</w:t>
            </w:r>
          </w:p>
        </w:tc>
      </w:tr>
      <w:tr w:rsidR="009E2D1A" w:rsidRPr="00AF1B0E" w14:paraId="7564B495" w14:textId="77777777" w:rsidTr="00E40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7CA9B2B4" w14:textId="77777777" w:rsidR="009E2D1A" w:rsidRPr="00AF1B0E" w:rsidRDefault="009E2D1A" w:rsidP="009E2D1A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153996B5" w14:textId="5CD97BD0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  <w:r w:rsidR="00BF1D97">
              <w:rPr>
                <w:rFonts w:cstheme="minorHAnsi"/>
              </w:rPr>
              <w:t>45</w:t>
            </w:r>
            <w:r>
              <w:rPr>
                <w:rFonts w:cstheme="minorHAnsi"/>
              </w:rPr>
              <w:t xml:space="preserve"> </w:t>
            </w:r>
            <w:r w:rsidRPr="00AF1B0E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16.</w:t>
            </w:r>
            <w:r w:rsidR="00BF1D97">
              <w:rPr>
                <w:rFonts w:cstheme="minorHAnsi"/>
              </w:rPr>
              <w:t>15</w:t>
            </w:r>
          </w:p>
        </w:tc>
        <w:tc>
          <w:tcPr>
            <w:tcW w:w="4253" w:type="dxa"/>
          </w:tcPr>
          <w:p w14:paraId="5D576635" w14:textId="3B855BD2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Departing from UT Campus</w:t>
            </w:r>
            <w:r>
              <w:rPr>
                <w:rFonts w:cstheme="minorHAnsi"/>
              </w:rPr>
              <w:t xml:space="preserve"> to Ancol Beach</w:t>
            </w:r>
          </w:p>
        </w:tc>
        <w:tc>
          <w:tcPr>
            <w:tcW w:w="2685" w:type="dxa"/>
          </w:tcPr>
          <w:p w14:paraId="7CF8F1E4" w14:textId="77777777" w:rsidR="009E2D1A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E2D1A" w:rsidRPr="00AF1B0E" w14:paraId="6C3B9C5C" w14:textId="77777777" w:rsidTr="00E4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1E7FADE3" w14:textId="77777777" w:rsidR="009E2D1A" w:rsidRPr="00AF1B0E" w:rsidRDefault="009E2D1A" w:rsidP="009E2D1A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184B4EE6" w14:textId="3B7547DC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AF1B0E">
              <w:rPr>
                <w:rFonts w:cstheme="minorHAnsi"/>
              </w:rPr>
              <w:t>.</w:t>
            </w:r>
            <w:r w:rsidR="00BF1D97">
              <w:rPr>
                <w:rFonts w:cstheme="minorHAnsi"/>
              </w:rPr>
              <w:t>15</w:t>
            </w:r>
            <w:r w:rsidRPr="00AF1B0E">
              <w:rPr>
                <w:rFonts w:cstheme="minorHAnsi"/>
              </w:rPr>
              <w:t xml:space="preserve"> – 17.</w:t>
            </w:r>
            <w:r w:rsidR="00BF1D97">
              <w:rPr>
                <w:rFonts w:cstheme="minorHAnsi"/>
              </w:rPr>
              <w:t>45</w:t>
            </w:r>
          </w:p>
          <w:p w14:paraId="233E9271" w14:textId="70A9F610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AF1B0E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AF1B0E">
              <w:rPr>
                <w:rFonts w:cstheme="minorHAnsi"/>
              </w:rPr>
              <w:t xml:space="preserve">0 – </w:t>
            </w:r>
            <w:r>
              <w:rPr>
                <w:rFonts w:cstheme="minorHAnsi"/>
              </w:rPr>
              <w:t>20</w:t>
            </w:r>
            <w:r w:rsidRPr="00AF1B0E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AF1B0E">
              <w:rPr>
                <w:rFonts w:cstheme="minorHAnsi"/>
              </w:rPr>
              <w:t>0</w:t>
            </w:r>
          </w:p>
        </w:tc>
        <w:tc>
          <w:tcPr>
            <w:tcW w:w="4253" w:type="dxa"/>
          </w:tcPr>
          <w:p w14:paraId="07736A41" w14:textId="697B8205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Visit </w:t>
            </w:r>
            <w:r>
              <w:rPr>
                <w:rFonts w:cstheme="minorHAnsi"/>
              </w:rPr>
              <w:t>Marina Ancol Beach</w:t>
            </w:r>
          </w:p>
          <w:p w14:paraId="1AAB3EFB" w14:textId="71391AF6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UT Rector’s Courtesy Dinner</w:t>
            </w:r>
            <w:r w:rsidR="00340953">
              <w:rPr>
                <w:rFonts w:cstheme="minorHAnsi"/>
              </w:rPr>
              <w:t xml:space="preserve"> (</w:t>
            </w:r>
            <w:r w:rsidR="008938AB">
              <w:rPr>
                <w:rFonts w:cstheme="minorHAnsi"/>
              </w:rPr>
              <w:t xml:space="preserve">Vice </w:t>
            </w:r>
            <w:r w:rsidR="008938AB" w:rsidRPr="00AF1B0E">
              <w:rPr>
                <w:rFonts w:cstheme="minorHAnsi"/>
              </w:rPr>
              <w:t>Rector</w:t>
            </w:r>
            <w:r w:rsidR="008938AB">
              <w:rPr>
                <w:rFonts w:cstheme="minorHAnsi"/>
              </w:rPr>
              <w:t xml:space="preserve"> for Research, Innovation, Partnership and Business)</w:t>
            </w:r>
            <w:r w:rsidR="00340953">
              <w:rPr>
                <w:rFonts w:cstheme="minorHAnsi"/>
              </w:rPr>
              <w:t xml:space="preserve"> </w:t>
            </w:r>
          </w:p>
          <w:p w14:paraId="13B4E100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84BCA3" w14:textId="47D27739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(Photo Session): Darmaga Ancol Beach Icon</w:t>
            </w:r>
          </w:p>
        </w:tc>
        <w:tc>
          <w:tcPr>
            <w:tcW w:w="2685" w:type="dxa"/>
          </w:tcPr>
          <w:p w14:paraId="4097273B" w14:textId="599975C9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ANCOL </w:t>
            </w:r>
            <w:r>
              <w:rPr>
                <w:rFonts w:cstheme="minorHAnsi"/>
              </w:rPr>
              <w:t>Beach</w:t>
            </w:r>
          </w:p>
          <w:p w14:paraId="29458CE9" w14:textId="01C8C8A5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ANCOL Bandar Jakarta</w:t>
            </w:r>
          </w:p>
        </w:tc>
      </w:tr>
      <w:tr w:rsidR="009E2D1A" w:rsidRPr="00AF1B0E" w14:paraId="0B2EEDA4" w14:textId="77777777" w:rsidTr="00E40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640EDC6F" w14:textId="3DDB9451" w:rsidR="009E2D1A" w:rsidRPr="00AF1B0E" w:rsidRDefault="009E2D1A" w:rsidP="009E2D1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38" w:type="dxa"/>
          </w:tcPr>
          <w:p w14:paraId="292B8922" w14:textId="5642058B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13 June (Tuesday)</w:t>
            </w:r>
          </w:p>
        </w:tc>
        <w:tc>
          <w:tcPr>
            <w:tcW w:w="4253" w:type="dxa"/>
          </w:tcPr>
          <w:p w14:paraId="0638AC08" w14:textId="77777777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85" w:type="dxa"/>
          </w:tcPr>
          <w:p w14:paraId="472C57BE" w14:textId="77777777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E2D1A" w:rsidRPr="00AF1B0E" w14:paraId="2B6AB70D" w14:textId="1715D04A" w:rsidTr="00E4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7DA2D9A4" w14:textId="2BD5B3B4" w:rsidR="009E2D1A" w:rsidRPr="00AF1B0E" w:rsidRDefault="009E2D1A" w:rsidP="009E2D1A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2A04DC5A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F62DE74" w14:textId="41E5DABA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09.00 – 09.15</w:t>
            </w:r>
          </w:p>
          <w:p w14:paraId="1F18C799" w14:textId="6373E04F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09.00 – 10.00</w:t>
            </w:r>
          </w:p>
          <w:p w14:paraId="37E1DDF2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F710F69" w14:textId="3B654A58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10.00 – 10.15</w:t>
            </w:r>
          </w:p>
          <w:p w14:paraId="34431DE8" w14:textId="1B479922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10.15 – 12.00</w:t>
            </w:r>
          </w:p>
          <w:p w14:paraId="2B4A0D0A" w14:textId="067AEDF4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12.00 – 13.30</w:t>
            </w:r>
          </w:p>
          <w:p w14:paraId="350762E3" w14:textId="62908478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13.30 </w:t>
            </w:r>
            <w:r w:rsidRPr="00AF1B0E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17.00</w:t>
            </w:r>
          </w:p>
          <w:p w14:paraId="4AD636A0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B845586" w14:textId="0F93D82A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18.30 </w:t>
            </w:r>
            <w:r w:rsidRPr="00AF1B0E">
              <w:rPr>
                <w:rFonts w:cstheme="minorHAnsi"/>
              </w:rPr>
              <w:t>– 2</w:t>
            </w:r>
            <w:r>
              <w:rPr>
                <w:rFonts w:cstheme="minorHAnsi"/>
              </w:rPr>
              <w:t>0</w:t>
            </w:r>
            <w:r w:rsidRPr="00AF1B0E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AF1B0E">
              <w:rPr>
                <w:rFonts w:cstheme="minorHAnsi"/>
              </w:rPr>
              <w:t>0</w:t>
            </w:r>
          </w:p>
        </w:tc>
        <w:tc>
          <w:tcPr>
            <w:tcW w:w="4253" w:type="dxa"/>
          </w:tcPr>
          <w:p w14:paraId="6F85F248" w14:textId="178626D0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BUKA Progress Meeting </w:t>
            </w:r>
          </w:p>
          <w:p w14:paraId="5205C1C5" w14:textId="28B42EB6" w:rsidR="00505573" w:rsidRDefault="00505573" w:rsidP="009E2D1A">
            <w:pPr>
              <w:pStyle w:val="ListParagraph"/>
              <w:numPr>
                <w:ilvl w:val="0"/>
                <w:numId w:val="7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Opening</w:t>
            </w:r>
          </w:p>
          <w:p w14:paraId="7BE3447A" w14:textId="3DCBE465" w:rsidR="009E2D1A" w:rsidRPr="00AF1B0E" w:rsidRDefault="009E2D1A" w:rsidP="009E2D1A">
            <w:pPr>
              <w:pStyle w:val="ListParagraph"/>
              <w:numPr>
                <w:ilvl w:val="0"/>
                <w:numId w:val="7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Review Abstracts for BUKA International Conference</w:t>
            </w:r>
          </w:p>
          <w:p w14:paraId="41439798" w14:textId="3C0D4098" w:rsidR="009E2D1A" w:rsidRPr="00AF1B0E" w:rsidRDefault="009E2D1A" w:rsidP="009E2D1A">
            <w:pPr>
              <w:pStyle w:val="ListParagraph"/>
              <w:numPr>
                <w:ilvl w:val="0"/>
                <w:numId w:val="7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Coffee/Tea Break </w:t>
            </w:r>
          </w:p>
          <w:p w14:paraId="2B0682A1" w14:textId="5B3DC104" w:rsidR="009E2D1A" w:rsidRPr="00AF1B0E" w:rsidRDefault="009E2D1A" w:rsidP="009E2D1A">
            <w:pPr>
              <w:pStyle w:val="ListParagraph"/>
              <w:numPr>
                <w:ilvl w:val="0"/>
                <w:numId w:val="7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Review Abstract (Continue)</w:t>
            </w:r>
          </w:p>
          <w:p w14:paraId="1630DFB5" w14:textId="65E282CA" w:rsidR="009E2D1A" w:rsidRPr="00AF1B0E" w:rsidRDefault="009E2D1A" w:rsidP="009E2D1A">
            <w:pPr>
              <w:pStyle w:val="ListParagraph"/>
              <w:numPr>
                <w:ilvl w:val="0"/>
                <w:numId w:val="7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Lunch </w:t>
            </w:r>
          </w:p>
          <w:p w14:paraId="3045527C" w14:textId="7A529738" w:rsidR="009E2D1A" w:rsidRPr="00AF1B0E" w:rsidRDefault="009E2D1A" w:rsidP="009E2D1A">
            <w:pPr>
              <w:pStyle w:val="ListParagraph"/>
              <w:numPr>
                <w:ilvl w:val="0"/>
                <w:numId w:val="7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BUKA Conference Particulars and Agenda</w:t>
            </w:r>
          </w:p>
          <w:p w14:paraId="1EB44121" w14:textId="775068F4" w:rsidR="009E2D1A" w:rsidRPr="00245BE4" w:rsidRDefault="009E2D1A" w:rsidP="009E2D1A">
            <w:pPr>
              <w:pStyle w:val="ListParagraph"/>
              <w:numPr>
                <w:ilvl w:val="0"/>
                <w:numId w:val="7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5BE4">
              <w:rPr>
                <w:rFonts w:cstheme="minorHAnsi"/>
              </w:rPr>
              <w:t>Preparation for BUKA Evaluation Report</w:t>
            </w:r>
          </w:p>
          <w:p w14:paraId="4ED1D3B7" w14:textId="4DB37CC7" w:rsidR="009E2D1A" w:rsidRPr="00AF1B0E" w:rsidRDefault="009E2D1A" w:rsidP="009E2D1A">
            <w:pPr>
              <w:pStyle w:val="ListParagraph"/>
              <w:numPr>
                <w:ilvl w:val="0"/>
                <w:numId w:val="7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Dinner</w:t>
            </w:r>
          </w:p>
        </w:tc>
        <w:tc>
          <w:tcPr>
            <w:tcW w:w="2685" w:type="dxa"/>
          </w:tcPr>
          <w:p w14:paraId="3FA2D874" w14:textId="405BD6C9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Mercure Hotel – PIK</w:t>
            </w:r>
            <w:r>
              <w:rPr>
                <w:rFonts w:cstheme="minorHAnsi"/>
              </w:rPr>
              <w:t>2</w:t>
            </w:r>
          </w:p>
          <w:p w14:paraId="36292D44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E0DD738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DD2EA5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4DE3662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7434F59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A399F4E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2746A10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6A2DF6D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2B3EBD2" w14:textId="2F20FE22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Mercure Restaurant</w:t>
            </w:r>
          </w:p>
        </w:tc>
      </w:tr>
      <w:tr w:rsidR="009E2D1A" w:rsidRPr="00AF1B0E" w14:paraId="4CF8BBDB" w14:textId="4D135831" w:rsidTr="00E40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66B570AB" w14:textId="180AE7E8" w:rsidR="009E2D1A" w:rsidRPr="00AF1B0E" w:rsidRDefault="009E2D1A" w:rsidP="009E2D1A">
            <w:pPr>
              <w:rPr>
                <w:rFonts w:cstheme="minorHAnsi"/>
              </w:rPr>
            </w:pPr>
            <w:r w:rsidRPr="00AF1B0E">
              <w:rPr>
                <w:rFonts w:cstheme="minorHAnsi"/>
              </w:rPr>
              <w:t>4</w:t>
            </w:r>
          </w:p>
        </w:tc>
        <w:tc>
          <w:tcPr>
            <w:tcW w:w="2238" w:type="dxa"/>
          </w:tcPr>
          <w:p w14:paraId="59B04109" w14:textId="697BA80F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14 June (Wednesday)</w:t>
            </w:r>
          </w:p>
        </w:tc>
        <w:tc>
          <w:tcPr>
            <w:tcW w:w="4253" w:type="dxa"/>
          </w:tcPr>
          <w:p w14:paraId="59BBEC35" w14:textId="684361BE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85" w:type="dxa"/>
          </w:tcPr>
          <w:p w14:paraId="19618359" w14:textId="60138788" w:rsidR="009E2D1A" w:rsidRPr="00AF1B0E" w:rsidRDefault="009E2D1A" w:rsidP="009E2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E2D1A" w:rsidRPr="00AF1B0E" w14:paraId="061405CD" w14:textId="630EFF96" w:rsidTr="00E4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7D4BA82E" w14:textId="71FF480A" w:rsidR="009E2D1A" w:rsidRPr="00AF1B0E" w:rsidRDefault="009E2D1A" w:rsidP="009E2D1A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11BE2FED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EAB1A7D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BFE7B91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D7C7747" w14:textId="2C80E98A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08.00 </w:t>
            </w:r>
            <w:r w:rsidRPr="00AF1B0E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12.00</w:t>
            </w:r>
          </w:p>
          <w:p w14:paraId="72099972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F3BC8C6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3371257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5E9F52B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0BB65CC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A7FF4EE" w14:textId="6104659F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12.00 </w:t>
            </w:r>
            <w:r w:rsidRPr="00AF1B0E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13.00</w:t>
            </w:r>
          </w:p>
        </w:tc>
        <w:tc>
          <w:tcPr>
            <w:tcW w:w="4253" w:type="dxa"/>
          </w:tcPr>
          <w:p w14:paraId="53A62BFE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lastRenderedPageBreak/>
              <w:t xml:space="preserve">Departure to home country </w:t>
            </w:r>
          </w:p>
          <w:p w14:paraId="28F2A417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38830A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C2009F" w14:textId="1832FBDA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UT-Akses Location Site and Kebun Raya Bogor (TAMK and MSUIIT Teams) </w:t>
            </w:r>
          </w:p>
          <w:p w14:paraId="7B65D669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FB4A5F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3217AF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E37E90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E430FD" w14:textId="5A7E78E3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Lunch</w:t>
            </w:r>
          </w:p>
        </w:tc>
        <w:tc>
          <w:tcPr>
            <w:tcW w:w="2685" w:type="dxa"/>
          </w:tcPr>
          <w:p w14:paraId="20405A3D" w14:textId="77777777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lastRenderedPageBreak/>
              <w:t>Mercure Hotel PIK – SOETA International Airport</w:t>
            </w:r>
          </w:p>
          <w:p w14:paraId="14739025" w14:textId="77777777" w:rsidR="00E40C5D" w:rsidRDefault="00E40C5D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B9B95C2" w14:textId="03376222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UT-AKSES Site visit to Cigombong-Sukabumi</w:t>
            </w:r>
          </w:p>
          <w:p w14:paraId="6B5C4467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8F369F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Zoologi Museum and Kebun Raya Bogor Visit</w:t>
            </w:r>
          </w:p>
          <w:p w14:paraId="40FABC02" w14:textId="77777777" w:rsidR="009E2D1A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3854A5" w14:textId="733D05BA" w:rsidR="009E2D1A" w:rsidRPr="00AF1B0E" w:rsidRDefault="009E2D1A" w:rsidP="009E2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Kebun Raya Restaurant</w:t>
            </w:r>
          </w:p>
        </w:tc>
      </w:tr>
    </w:tbl>
    <w:p w14:paraId="4EA40692" w14:textId="77777777" w:rsidR="00E4325C" w:rsidRDefault="00E4325C" w:rsidP="006012C4">
      <w:pPr>
        <w:spacing w:after="0" w:line="240" w:lineRule="auto"/>
        <w:rPr>
          <w:rFonts w:ascii="Abadi" w:hAnsi="Abadi"/>
          <w:sz w:val="24"/>
          <w:szCs w:val="24"/>
        </w:rPr>
      </w:pPr>
    </w:p>
    <w:sectPr w:rsidR="00E432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4DBA" w14:textId="77777777" w:rsidR="00C85C87" w:rsidRDefault="00C85C87" w:rsidP="00AA435D">
      <w:pPr>
        <w:spacing w:after="0" w:line="240" w:lineRule="auto"/>
      </w:pPr>
      <w:r>
        <w:separator/>
      </w:r>
    </w:p>
  </w:endnote>
  <w:endnote w:type="continuationSeparator" w:id="0">
    <w:p w14:paraId="1324F169" w14:textId="77777777" w:rsidR="00C85C87" w:rsidRDefault="00C85C87" w:rsidP="00AA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35D6" w14:textId="77777777" w:rsidR="00C85C87" w:rsidRDefault="00C85C87" w:rsidP="00AA435D">
      <w:pPr>
        <w:spacing w:after="0" w:line="240" w:lineRule="auto"/>
      </w:pPr>
      <w:r>
        <w:separator/>
      </w:r>
    </w:p>
  </w:footnote>
  <w:footnote w:type="continuationSeparator" w:id="0">
    <w:p w14:paraId="3CFCE3CD" w14:textId="77777777" w:rsidR="00C85C87" w:rsidRDefault="00C85C87" w:rsidP="00AA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AFEE" w14:textId="3D8BF836" w:rsidR="0028351E" w:rsidRDefault="0053394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458972" wp14:editId="1B4C90F4">
          <wp:simplePos x="0" y="0"/>
          <wp:positionH relativeFrom="column">
            <wp:posOffset>4083050</wp:posOffset>
          </wp:positionH>
          <wp:positionV relativeFrom="paragraph">
            <wp:posOffset>-184150</wp:posOffset>
          </wp:positionV>
          <wp:extent cx="2702560" cy="554355"/>
          <wp:effectExtent l="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256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E07A7B5" wp14:editId="76253662">
          <wp:simplePos x="0" y="0"/>
          <wp:positionH relativeFrom="column">
            <wp:posOffset>3314700</wp:posOffset>
          </wp:positionH>
          <wp:positionV relativeFrom="paragraph">
            <wp:posOffset>-155575</wp:posOffset>
          </wp:positionV>
          <wp:extent cx="696112" cy="539115"/>
          <wp:effectExtent l="0" t="0" r="889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112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A3501C9" wp14:editId="28C353D1">
          <wp:simplePos x="0" y="0"/>
          <wp:positionH relativeFrom="column">
            <wp:posOffset>2425700</wp:posOffset>
          </wp:positionH>
          <wp:positionV relativeFrom="paragraph">
            <wp:posOffset>-138430</wp:posOffset>
          </wp:positionV>
          <wp:extent cx="729615" cy="59743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15" cy="597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296"/>
    <w:multiLevelType w:val="hybridMultilevel"/>
    <w:tmpl w:val="158038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4F36"/>
    <w:multiLevelType w:val="hybridMultilevel"/>
    <w:tmpl w:val="0C88180E"/>
    <w:lvl w:ilvl="0" w:tplc="52BC4F7A">
      <w:start w:val="1"/>
      <w:numFmt w:val="bullet"/>
      <w:lvlText w:val="o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70A27782">
      <w:start w:val="1"/>
      <w:numFmt w:val="bullet"/>
      <w:lvlText w:val="o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3B8A98DC">
      <w:start w:val="1"/>
      <w:numFmt w:val="bullet"/>
      <w:lvlText w:val="▪"/>
      <w:lvlJc w:val="left"/>
      <w:pPr>
        <w:ind w:left="1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B6F668D8">
      <w:start w:val="1"/>
      <w:numFmt w:val="bullet"/>
      <w:lvlText w:val="•"/>
      <w:lvlJc w:val="left"/>
      <w:pPr>
        <w:ind w:left="2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90C8E50C">
      <w:start w:val="1"/>
      <w:numFmt w:val="bullet"/>
      <w:lvlText w:val="o"/>
      <w:lvlJc w:val="left"/>
      <w:pPr>
        <w:ind w:left="3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C226D0DA">
      <w:start w:val="1"/>
      <w:numFmt w:val="bullet"/>
      <w:lvlText w:val="▪"/>
      <w:lvlJc w:val="left"/>
      <w:pPr>
        <w:ind w:left="4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F0F48716">
      <w:start w:val="1"/>
      <w:numFmt w:val="bullet"/>
      <w:lvlText w:val="•"/>
      <w:lvlJc w:val="left"/>
      <w:pPr>
        <w:ind w:left="4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EB3C199A">
      <w:start w:val="1"/>
      <w:numFmt w:val="bullet"/>
      <w:lvlText w:val="o"/>
      <w:lvlJc w:val="left"/>
      <w:pPr>
        <w:ind w:left="5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8C3C51E0">
      <w:start w:val="1"/>
      <w:numFmt w:val="bullet"/>
      <w:lvlText w:val="▪"/>
      <w:lvlJc w:val="left"/>
      <w:pPr>
        <w:ind w:left="6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D081D"/>
    <w:multiLevelType w:val="hybridMultilevel"/>
    <w:tmpl w:val="3A040E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26AB"/>
    <w:multiLevelType w:val="hybridMultilevel"/>
    <w:tmpl w:val="2A2C3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E6916"/>
    <w:multiLevelType w:val="hybridMultilevel"/>
    <w:tmpl w:val="B9B4A0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37CB0"/>
    <w:multiLevelType w:val="hybridMultilevel"/>
    <w:tmpl w:val="0FC664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26F6"/>
    <w:multiLevelType w:val="hybridMultilevel"/>
    <w:tmpl w:val="932229F4"/>
    <w:lvl w:ilvl="0" w:tplc="1368C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B15A4"/>
    <w:multiLevelType w:val="hybridMultilevel"/>
    <w:tmpl w:val="77E6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7F38"/>
    <w:multiLevelType w:val="hybridMultilevel"/>
    <w:tmpl w:val="33FA4A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26810"/>
    <w:multiLevelType w:val="hybridMultilevel"/>
    <w:tmpl w:val="4776D1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927AD"/>
    <w:multiLevelType w:val="hybridMultilevel"/>
    <w:tmpl w:val="C26C6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B5CF4"/>
    <w:multiLevelType w:val="hybridMultilevel"/>
    <w:tmpl w:val="D17883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168DF"/>
    <w:multiLevelType w:val="hybridMultilevel"/>
    <w:tmpl w:val="9E56DB48"/>
    <w:lvl w:ilvl="0" w:tplc="4D644920">
      <w:start w:val="10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A2F3E"/>
    <w:multiLevelType w:val="hybridMultilevel"/>
    <w:tmpl w:val="655CFC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46D92"/>
    <w:multiLevelType w:val="hybridMultilevel"/>
    <w:tmpl w:val="019E6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755DE"/>
    <w:multiLevelType w:val="hybridMultilevel"/>
    <w:tmpl w:val="DB72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F323F"/>
    <w:multiLevelType w:val="hybridMultilevel"/>
    <w:tmpl w:val="81447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B3269"/>
    <w:multiLevelType w:val="hybridMultilevel"/>
    <w:tmpl w:val="01A21D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A450B"/>
    <w:multiLevelType w:val="hybridMultilevel"/>
    <w:tmpl w:val="C90A0A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02F0D"/>
    <w:multiLevelType w:val="hybridMultilevel"/>
    <w:tmpl w:val="9F44A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129CC"/>
    <w:multiLevelType w:val="hybridMultilevel"/>
    <w:tmpl w:val="683065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D69BC"/>
    <w:multiLevelType w:val="hybridMultilevel"/>
    <w:tmpl w:val="61C8B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10537"/>
    <w:multiLevelType w:val="hybridMultilevel"/>
    <w:tmpl w:val="9D508BA8"/>
    <w:lvl w:ilvl="0" w:tplc="72FA587A">
      <w:start w:val="11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E6F39"/>
    <w:multiLevelType w:val="hybridMultilevel"/>
    <w:tmpl w:val="C8644078"/>
    <w:lvl w:ilvl="0" w:tplc="1368C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46197"/>
    <w:multiLevelType w:val="hybridMultilevel"/>
    <w:tmpl w:val="3286CF2E"/>
    <w:lvl w:ilvl="0" w:tplc="CD28179A">
      <w:start w:val="1"/>
      <w:numFmt w:val="bullet"/>
      <w:lvlText w:val="o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DEFC2882">
      <w:start w:val="1"/>
      <w:numFmt w:val="bullet"/>
      <w:lvlText w:val="o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63BCBD02">
      <w:start w:val="1"/>
      <w:numFmt w:val="bullet"/>
      <w:lvlText w:val="▪"/>
      <w:lvlJc w:val="left"/>
      <w:pPr>
        <w:ind w:left="1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858A9762">
      <w:start w:val="1"/>
      <w:numFmt w:val="bullet"/>
      <w:lvlText w:val="•"/>
      <w:lvlJc w:val="left"/>
      <w:pPr>
        <w:ind w:left="2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114E5FCE">
      <w:start w:val="1"/>
      <w:numFmt w:val="bullet"/>
      <w:lvlText w:val="o"/>
      <w:lvlJc w:val="left"/>
      <w:pPr>
        <w:ind w:left="3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D5664020">
      <w:start w:val="1"/>
      <w:numFmt w:val="bullet"/>
      <w:lvlText w:val="▪"/>
      <w:lvlJc w:val="left"/>
      <w:pPr>
        <w:ind w:left="4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7F00CADC">
      <w:start w:val="1"/>
      <w:numFmt w:val="bullet"/>
      <w:lvlText w:val="•"/>
      <w:lvlJc w:val="left"/>
      <w:pPr>
        <w:ind w:left="4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08A888FC">
      <w:start w:val="1"/>
      <w:numFmt w:val="bullet"/>
      <w:lvlText w:val="o"/>
      <w:lvlJc w:val="left"/>
      <w:pPr>
        <w:ind w:left="5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CB564428">
      <w:start w:val="1"/>
      <w:numFmt w:val="bullet"/>
      <w:lvlText w:val="▪"/>
      <w:lvlJc w:val="left"/>
      <w:pPr>
        <w:ind w:left="6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CA4C0C"/>
    <w:multiLevelType w:val="hybridMultilevel"/>
    <w:tmpl w:val="F63263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C782F"/>
    <w:multiLevelType w:val="hybridMultilevel"/>
    <w:tmpl w:val="2EFA72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18068">
    <w:abstractNumId w:val="15"/>
  </w:num>
  <w:num w:numId="2" w16cid:durableId="1607274615">
    <w:abstractNumId w:val="7"/>
  </w:num>
  <w:num w:numId="3" w16cid:durableId="1390689305">
    <w:abstractNumId w:val="21"/>
  </w:num>
  <w:num w:numId="4" w16cid:durableId="2124423636">
    <w:abstractNumId w:val="10"/>
  </w:num>
  <w:num w:numId="5" w16cid:durableId="180318663">
    <w:abstractNumId w:val="14"/>
  </w:num>
  <w:num w:numId="6" w16cid:durableId="1904221430">
    <w:abstractNumId w:val="23"/>
  </w:num>
  <w:num w:numId="7" w16cid:durableId="869340866">
    <w:abstractNumId w:val="16"/>
  </w:num>
  <w:num w:numId="8" w16cid:durableId="1122309480">
    <w:abstractNumId w:val="22"/>
  </w:num>
  <w:num w:numId="9" w16cid:durableId="1767313127">
    <w:abstractNumId w:val="12"/>
  </w:num>
  <w:num w:numId="10" w16cid:durableId="258758380">
    <w:abstractNumId w:val="5"/>
  </w:num>
  <w:num w:numId="11" w16cid:durableId="2128573686">
    <w:abstractNumId w:val="11"/>
  </w:num>
  <w:num w:numId="12" w16cid:durableId="482740642">
    <w:abstractNumId w:val="2"/>
  </w:num>
  <w:num w:numId="13" w16cid:durableId="1308437043">
    <w:abstractNumId w:val="4"/>
  </w:num>
  <w:num w:numId="14" w16cid:durableId="1744985205">
    <w:abstractNumId w:val="18"/>
  </w:num>
  <w:num w:numId="15" w16cid:durableId="1801535499">
    <w:abstractNumId w:val="17"/>
  </w:num>
  <w:num w:numId="16" w16cid:durableId="2104494479">
    <w:abstractNumId w:val="9"/>
  </w:num>
  <w:num w:numId="17" w16cid:durableId="532766208">
    <w:abstractNumId w:val="0"/>
  </w:num>
  <w:num w:numId="18" w16cid:durableId="1433208449">
    <w:abstractNumId w:val="3"/>
  </w:num>
  <w:num w:numId="19" w16cid:durableId="576746467">
    <w:abstractNumId w:val="19"/>
  </w:num>
  <w:num w:numId="20" w16cid:durableId="1398017074">
    <w:abstractNumId w:val="25"/>
  </w:num>
  <w:num w:numId="21" w16cid:durableId="632365701">
    <w:abstractNumId w:val="13"/>
  </w:num>
  <w:num w:numId="22" w16cid:durableId="884751219">
    <w:abstractNumId w:val="26"/>
  </w:num>
  <w:num w:numId="23" w16cid:durableId="1298604805">
    <w:abstractNumId w:val="8"/>
  </w:num>
  <w:num w:numId="24" w16cid:durableId="853769695">
    <w:abstractNumId w:val="6"/>
  </w:num>
  <w:num w:numId="25" w16cid:durableId="503934182">
    <w:abstractNumId w:val="24"/>
  </w:num>
  <w:num w:numId="26" w16cid:durableId="847520997">
    <w:abstractNumId w:val="1"/>
  </w:num>
  <w:num w:numId="27" w16cid:durableId="14543276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D7"/>
    <w:rsid w:val="00005543"/>
    <w:rsid w:val="000327AE"/>
    <w:rsid w:val="00042881"/>
    <w:rsid w:val="0004538F"/>
    <w:rsid w:val="00046270"/>
    <w:rsid w:val="0005047C"/>
    <w:rsid w:val="00052A69"/>
    <w:rsid w:val="00056D18"/>
    <w:rsid w:val="00074912"/>
    <w:rsid w:val="00075DBB"/>
    <w:rsid w:val="00086497"/>
    <w:rsid w:val="00091C85"/>
    <w:rsid w:val="00093C1B"/>
    <w:rsid w:val="000C4215"/>
    <w:rsid w:val="000C65C8"/>
    <w:rsid w:val="000D29E8"/>
    <w:rsid w:val="000F1D24"/>
    <w:rsid w:val="000F69E8"/>
    <w:rsid w:val="001142D1"/>
    <w:rsid w:val="00125F34"/>
    <w:rsid w:val="001435E7"/>
    <w:rsid w:val="00163A04"/>
    <w:rsid w:val="00166552"/>
    <w:rsid w:val="00181C1D"/>
    <w:rsid w:val="001A24ED"/>
    <w:rsid w:val="001E14E5"/>
    <w:rsid w:val="001E6D46"/>
    <w:rsid w:val="00216831"/>
    <w:rsid w:val="00220488"/>
    <w:rsid w:val="00245BE4"/>
    <w:rsid w:val="0025246E"/>
    <w:rsid w:val="00255544"/>
    <w:rsid w:val="0026606A"/>
    <w:rsid w:val="002810B5"/>
    <w:rsid w:val="0028351E"/>
    <w:rsid w:val="00285D68"/>
    <w:rsid w:val="002910AE"/>
    <w:rsid w:val="002B064E"/>
    <w:rsid w:val="002B3522"/>
    <w:rsid w:val="002C3EA7"/>
    <w:rsid w:val="002C400C"/>
    <w:rsid w:val="002F232E"/>
    <w:rsid w:val="002F78E5"/>
    <w:rsid w:val="003036A2"/>
    <w:rsid w:val="003156D9"/>
    <w:rsid w:val="00316A2F"/>
    <w:rsid w:val="00323705"/>
    <w:rsid w:val="00332702"/>
    <w:rsid w:val="00340953"/>
    <w:rsid w:val="00350334"/>
    <w:rsid w:val="00350D2E"/>
    <w:rsid w:val="00364744"/>
    <w:rsid w:val="00372652"/>
    <w:rsid w:val="00377F5F"/>
    <w:rsid w:val="003A0CF8"/>
    <w:rsid w:val="003B271B"/>
    <w:rsid w:val="003C7EA2"/>
    <w:rsid w:val="003D7B1B"/>
    <w:rsid w:val="003F5B7A"/>
    <w:rsid w:val="00402997"/>
    <w:rsid w:val="004043E3"/>
    <w:rsid w:val="00406B16"/>
    <w:rsid w:val="004131EA"/>
    <w:rsid w:val="00417F64"/>
    <w:rsid w:val="004276BC"/>
    <w:rsid w:val="00437374"/>
    <w:rsid w:val="00474CB8"/>
    <w:rsid w:val="004B076E"/>
    <w:rsid w:val="004C12A8"/>
    <w:rsid w:val="004E46DE"/>
    <w:rsid w:val="00505573"/>
    <w:rsid w:val="005159E2"/>
    <w:rsid w:val="005326AD"/>
    <w:rsid w:val="0053394A"/>
    <w:rsid w:val="005350AC"/>
    <w:rsid w:val="00536989"/>
    <w:rsid w:val="00577AD8"/>
    <w:rsid w:val="005B42A8"/>
    <w:rsid w:val="005F52E2"/>
    <w:rsid w:val="006012C4"/>
    <w:rsid w:val="0060401B"/>
    <w:rsid w:val="0064031B"/>
    <w:rsid w:val="00641430"/>
    <w:rsid w:val="0064727F"/>
    <w:rsid w:val="0065515C"/>
    <w:rsid w:val="00674828"/>
    <w:rsid w:val="00690235"/>
    <w:rsid w:val="006A1EBE"/>
    <w:rsid w:val="006B42AD"/>
    <w:rsid w:val="006B4F44"/>
    <w:rsid w:val="006C642A"/>
    <w:rsid w:val="00703E70"/>
    <w:rsid w:val="00704399"/>
    <w:rsid w:val="00711309"/>
    <w:rsid w:val="00722B46"/>
    <w:rsid w:val="00750A2E"/>
    <w:rsid w:val="00765B50"/>
    <w:rsid w:val="00782285"/>
    <w:rsid w:val="0078384E"/>
    <w:rsid w:val="007A2091"/>
    <w:rsid w:val="007F1E1D"/>
    <w:rsid w:val="007F24A0"/>
    <w:rsid w:val="008157C1"/>
    <w:rsid w:val="00825F48"/>
    <w:rsid w:val="00836A16"/>
    <w:rsid w:val="00845F65"/>
    <w:rsid w:val="00854F03"/>
    <w:rsid w:val="00871862"/>
    <w:rsid w:val="0087782D"/>
    <w:rsid w:val="008856C5"/>
    <w:rsid w:val="008938AB"/>
    <w:rsid w:val="00893AFE"/>
    <w:rsid w:val="00897850"/>
    <w:rsid w:val="00897FB7"/>
    <w:rsid w:val="008A5AB7"/>
    <w:rsid w:val="008B0E03"/>
    <w:rsid w:val="008B25BA"/>
    <w:rsid w:val="008C0290"/>
    <w:rsid w:val="008C2AC7"/>
    <w:rsid w:val="008C6D91"/>
    <w:rsid w:val="008D581A"/>
    <w:rsid w:val="008F44C5"/>
    <w:rsid w:val="0091397B"/>
    <w:rsid w:val="00923DAD"/>
    <w:rsid w:val="00926468"/>
    <w:rsid w:val="00942A7A"/>
    <w:rsid w:val="00982B8C"/>
    <w:rsid w:val="00983749"/>
    <w:rsid w:val="009D0A45"/>
    <w:rsid w:val="009D74F0"/>
    <w:rsid w:val="009E2D1A"/>
    <w:rsid w:val="00A01B50"/>
    <w:rsid w:val="00A25BD7"/>
    <w:rsid w:val="00A41D9A"/>
    <w:rsid w:val="00A60691"/>
    <w:rsid w:val="00A62E78"/>
    <w:rsid w:val="00A868AB"/>
    <w:rsid w:val="00AA435D"/>
    <w:rsid w:val="00AA71FC"/>
    <w:rsid w:val="00AB3CB3"/>
    <w:rsid w:val="00AD53B9"/>
    <w:rsid w:val="00AE0097"/>
    <w:rsid w:val="00AF1B0E"/>
    <w:rsid w:val="00B1622A"/>
    <w:rsid w:val="00B34767"/>
    <w:rsid w:val="00B446B7"/>
    <w:rsid w:val="00B47D58"/>
    <w:rsid w:val="00B566A7"/>
    <w:rsid w:val="00B72AAB"/>
    <w:rsid w:val="00B92B98"/>
    <w:rsid w:val="00B93304"/>
    <w:rsid w:val="00B95CE1"/>
    <w:rsid w:val="00BF1D97"/>
    <w:rsid w:val="00C03EE4"/>
    <w:rsid w:val="00C35A48"/>
    <w:rsid w:val="00C622A7"/>
    <w:rsid w:val="00C84B1E"/>
    <w:rsid w:val="00C85C87"/>
    <w:rsid w:val="00C92359"/>
    <w:rsid w:val="00CB5A6D"/>
    <w:rsid w:val="00CB6B85"/>
    <w:rsid w:val="00CB739B"/>
    <w:rsid w:val="00CC21B2"/>
    <w:rsid w:val="00CD61B9"/>
    <w:rsid w:val="00CE7D9B"/>
    <w:rsid w:val="00CF704D"/>
    <w:rsid w:val="00D16E44"/>
    <w:rsid w:val="00D53598"/>
    <w:rsid w:val="00D700DF"/>
    <w:rsid w:val="00DA04BC"/>
    <w:rsid w:val="00DB3292"/>
    <w:rsid w:val="00DC2770"/>
    <w:rsid w:val="00DD0E12"/>
    <w:rsid w:val="00DD6C83"/>
    <w:rsid w:val="00DF3AE9"/>
    <w:rsid w:val="00E34652"/>
    <w:rsid w:val="00E35759"/>
    <w:rsid w:val="00E40C5D"/>
    <w:rsid w:val="00E4325C"/>
    <w:rsid w:val="00E6275D"/>
    <w:rsid w:val="00EA43E8"/>
    <w:rsid w:val="00EC749E"/>
    <w:rsid w:val="00F0735F"/>
    <w:rsid w:val="00F23E0D"/>
    <w:rsid w:val="00F41E5D"/>
    <w:rsid w:val="00F83CDE"/>
    <w:rsid w:val="00F85C60"/>
    <w:rsid w:val="00FC0ACA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1768"/>
  <w15:chartTrackingRefBased/>
  <w15:docId w15:val="{7BCAC3DB-0119-4ABC-A5F3-D8F5750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0401B"/>
    <w:pPr>
      <w:keepNext/>
      <w:keepLines/>
      <w:spacing w:after="0" w:line="265" w:lineRule="auto"/>
      <w:ind w:left="10385" w:hanging="10"/>
      <w:outlineLvl w:val="0"/>
    </w:pPr>
    <w:rPr>
      <w:rFonts w:ascii="Times New Roman" w:eastAsia="Times New Roman" w:hAnsi="Times New Roman" w:cs="Times New Roman"/>
      <w:color w:val="000000"/>
      <w:lang w:val="en-ID" w:eastAsia="en-ID"/>
    </w:rPr>
  </w:style>
  <w:style w:type="paragraph" w:styleId="Heading2">
    <w:name w:val="heading 2"/>
    <w:next w:val="Normal"/>
    <w:link w:val="Heading2Char"/>
    <w:uiPriority w:val="9"/>
    <w:unhideWhenUsed/>
    <w:qFormat/>
    <w:rsid w:val="0060401B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val="en-ID" w:eastAsia="en-ID"/>
    </w:rPr>
  </w:style>
  <w:style w:type="paragraph" w:styleId="Heading3">
    <w:name w:val="heading 3"/>
    <w:next w:val="Normal"/>
    <w:link w:val="Heading3Char"/>
    <w:uiPriority w:val="9"/>
    <w:unhideWhenUsed/>
    <w:qFormat/>
    <w:rsid w:val="0060401B"/>
    <w:pPr>
      <w:keepNext/>
      <w:keepLines/>
      <w:spacing w:after="3" w:line="265" w:lineRule="auto"/>
      <w:ind w:left="423" w:hanging="10"/>
      <w:outlineLvl w:val="2"/>
    </w:pPr>
    <w:rPr>
      <w:rFonts w:ascii="Times New Roman" w:eastAsia="Times New Roman" w:hAnsi="Times New Roman" w:cs="Times New Roman"/>
      <w:color w:val="000000"/>
      <w:sz w:val="20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BD7"/>
    <w:pPr>
      <w:ind w:left="720"/>
      <w:contextualSpacing/>
    </w:pPr>
  </w:style>
  <w:style w:type="table" w:styleId="TableGrid">
    <w:name w:val="Table Grid"/>
    <w:basedOn w:val="TableNormal"/>
    <w:uiPriority w:val="39"/>
    <w:rsid w:val="00A2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12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2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35D"/>
  </w:style>
  <w:style w:type="paragraph" w:styleId="Footer">
    <w:name w:val="footer"/>
    <w:basedOn w:val="Normal"/>
    <w:link w:val="FooterChar"/>
    <w:uiPriority w:val="99"/>
    <w:unhideWhenUsed/>
    <w:rsid w:val="00AA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35D"/>
  </w:style>
  <w:style w:type="table" w:styleId="GridTable4-Accent1">
    <w:name w:val="Grid Table 4 Accent 1"/>
    <w:basedOn w:val="TableNormal"/>
    <w:uiPriority w:val="49"/>
    <w:rsid w:val="000864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60401B"/>
    <w:rPr>
      <w:rFonts w:ascii="Times New Roman" w:eastAsia="Times New Roman" w:hAnsi="Times New Roman" w:cs="Times New Roman"/>
      <w:color w:val="000000"/>
      <w:lang w:val="en-ID" w:eastAsia="en-ID"/>
    </w:rPr>
  </w:style>
  <w:style w:type="character" w:customStyle="1" w:styleId="Heading2Char">
    <w:name w:val="Heading 2 Char"/>
    <w:basedOn w:val="DefaultParagraphFont"/>
    <w:link w:val="Heading2"/>
    <w:rsid w:val="0060401B"/>
    <w:rPr>
      <w:rFonts w:ascii="Times New Roman" w:eastAsia="Times New Roman" w:hAnsi="Times New Roman" w:cs="Times New Roman"/>
      <w:color w:val="000000"/>
      <w:sz w:val="24"/>
      <w:lang w:val="en-ID" w:eastAsia="en-ID"/>
    </w:rPr>
  </w:style>
  <w:style w:type="character" w:customStyle="1" w:styleId="Heading3Char">
    <w:name w:val="Heading 3 Char"/>
    <w:basedOn w:val="DefaultParagraphFont"/>
    <w:link w:val="Heading3"/>
    <w:rsid w:val="0060401B"/>
    <w:rPr>
      <w:rFonts w:ascii="Times New Roman" w:eastAsia="Times New Roman" w:hAnsi="Times New Roman" w:cs="Times New Roman"/>
      <w:color w:val="000000"/>
      <w:sz w:val="20"/>
      <w:lang w:val="en-ID" w:eastAsia="en-ID"/>
    </w:rPr>
  </w:style>
  <w:style w:type="table" w:customStyle="1" w:styleId="TableGrid0">
    <w:name w:val="TableGrid"/>
    <w:rsid w:val="0060401B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rcure-jakarta-pantaiindahkapu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2827</Characters>
  <Application>Microsoft Office Word</Application>
  <DocSecurity>0</DocSecurity>
  <Lines>282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Daryono</dc:creator>
  <cp:keywords/>
  <dc:description/>
  <cp:lastModifiedBy>Daryono</cp:lastModifiedBy>
  <cp:revision>4</cp:revision>
  <cp:lastPrinted>2023-06-09T11:28:00Z</cp:lastPrinted>
  <dcterms:created xsi:type="dcterms:W3CDTF">2023-06-09T11:34:00Z</dcterms:created>
  <dcterms:modified xsi:type="dcterms:W3CDTF">2023-06-09T11:36:00Z</dcterms:modified>
</cp:coreProperties>
</file>