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400A6" w14:textId="7C34F055" w:rsidR="004467EC" w:rsidRPr="00D9676D" w:rsidRDefault="00C26FF7">
      <w:pPr>
        <w:rPr>
          <w:rFonts w:ascii="Arial" w:hAnsi="Arial" w:cs="Arial"/>
          <w:noProof/>
          <w:color w:val="8CBE41"/>
          <w:sz w:val="40"/>
          <w:szCs w:val="40"/>
        </w:rPr>
      </w:pPr>
      <w:bookmarkStart w:id="0" w:name="_GoBack"/>
      <w:bookmarkEnd w:id="0"/>
      <w:r w:rsidRPr="00D9676D">
        <w:rPr>
          <w:rFonts w:ascii="Arial" w:hAnsi="Arial" w:cs="Arial"/>
          <w:noProof/>
          <w:color w:val="8CBE41"/>
          <w:sz w:val="40"/>
          <w:szCs w:val="40"/>
        </w:rPr>
        <w:t>H</w:t>
      </w:r>
      <w:r w:rsidR="00D9676D">
        <w:rPr>
          <w:rFonts w:ascii="Arial" w:hAnsi="Arial" w:cs="Arial"/>
          <w:noProof/>
          <w:color w:val="8CBE41"/>
          <w:sz w:val="40"/>
          <w:szCs w:val="40"/>
        </w:rPr>
        <w:t>ankevierailun ennakkotehtävä</w:t>
      </w:r>
    </w:p>
    <w:p w14:paraId="3049CA08" w14:textId="77777777" w:rsidR="00C26FF7" w:rsidRDefault="00C26FF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Hankkeen nimi:</w:t>
      </w:r>
    </w:p>
    <w:p w14:paraId="19D853B3" w14:textId="77777777" w:rsidR="00C26FF7" w:rsidRDefault="00C26FF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Arvioinnissa mukana olleet henkilöt:</w:t>
      </w:r>
    </w:p>
    <w:p w14:paraId="1B0FB5BF" w14:textId="77777777" w:rsidR="00C26FF7" w:rsidRDefault="00C26FF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Päivämäärä:</w:t>
      </w:r>
    </w:p>
    <w:p w14:paraId="44BC314F" w14:textId="77777777" w:rsidR="00C26FF7" w:rsidRDefault="00C26FF7">
      <w:pPr>
        <w:rPr>
          <w:rFonts w:ascii="Palatino Linotype" w:hAnsi="Palatino Linotype"/>
        </w:rPr>
      </w:pPr>
    </w:p>
    <w:p w14:paraId="02BC8423" w14:textId="01E18636" w:rsidR="00C26FF7" w:rsidRPr="00D9676D" w:rsidRDefault="00C26FF7">
      <w:pPr>
        <w:rPr>
          <w:rFonts w:ascii="Arial" w:hAnsi="Arial" w:cs="Arial"/>
          <w:noProof/>
          <w:color w:val="8CBE41"/>
          <w:sz w:val="36"/>
          <w:szCs w:val="36"/>
        </w:rPr>
      </w:pPr>
      <w:r w:rsidRPr="00D9676D">
        <w:rPr>
          <w:rFonts w:ascii="Arial" w:hAnsi="Arial" w:cs="Arial"/>
          <w:noProof/>
          <w:color w:val="8CBE41"/>
          <w:sz w:val="36"/>
          <w:szCs w:val="36"/>
        </w:rPr>
        <w:t>A</w:t>
      </w:r>
      <w:r w:rsidR="00D9676D">
        <w:rPr>
          <w:rFonts w:ascii="Arial" w:hAnsi="Arial" w:cs="Arial"/>
          <w:noProof/>
          <w:color w:val="8CBE41"/>
          <w:sz w:val="36"/>
          <w:szCs w:val="36"/>
        </w:rPr>
        <w:t>rvioitava toiminta tai muu asia</w:t>
      </w:r>
      <w:r w:rsidRPr="00D9676D">
        <w:rPr>
          <w:rFonts w:ascii="Arial" w:hAnsi="Arial" w:cs="Arial"/>
          <w:noProof/>
          <w:color w:val="8CBE41"/>
          <w:sz w:val="36"/>
          <w:szCs w:val="36"/>
        </w:rPr>
        <w:t>:</w:t>
      </w:r>
    </w:p>
    <w:p w14:paraId="1525DD6D" w14:textId="72A00646" w:rsidR="00C26FF7" w:rsidRDefault="00B7230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Mitä tähän toimintaan kuuluu?</w:t>
      </w:r>
    </w:p>
    <w:p w14:paraId="001DA0FF" w14:textId="761800EA" w:rsidR="00B7230C" w:rsidRDefault="00B7230C">
      <w:pPr>
        <w:rPr>
          <w:rFonts w:ascii="Palatino Linotype" w:hAnsi="Palatino Linotype"/>
        </w:rPr>
      </w:pPr>
    </w:p>
    <w:p w14:paraId="11E81675" w14:textId="6DAD11A8" w:rsidR="00B7230C" w:rsidRDefault="00B7230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Kuka tässä asiassa tekee mitä?</w:t>
      </w:r>
    </w:p>
    <w:p w14:paraId="238B3EBD" w14:textId="1C2C1F6C" w:rsidR="00B7230C" w:rsidRDefault="00B7230C">
      <w:pPr>
        <w:rPr>
          <w:rFonts w:ascii="Palatino Linotype" w:hAnsi="Palatino Linotype"/>
        </w:rPr>
      </w:pPr>
    </w:p>
    <w:p w14:paraId="63BE318C" w14:textId="5B507A46" w:rsidR="00B7230C" w:rsidRDefault="00B7230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Miten toiminta on aikataulutettu?</w:t>
      </w:r>
    </w:p>
    <w:p w14:paraId="396FB149" w14:textId="5EAE4CDF" w:rsidR="00B7230C" w:rsidRDefault="00B7230C">
      <w:pPr>
        <w:rPr>
          <w:rFonts w:ascii="Palatino Linotype" w:hAnsi="Palatino Linotype"/>
        </w:rPr>
      </w:pPr>
    </w:p>
    <w:p w14:paraId="5FC7F096" w14:textId="12656769" w:rsidR="00B7230C" w:rsidRDefault="00B7230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Ketä se koskee?</w:t>
      </w:r>
      <w:r w:rsidR="000C5A03">
        <w:rPr>
          <w:rFonts w:ascii="Palatino Linotype" w:hAnsi="Palatino Linotype"/>
        </w:rPr>
        <w:t xml:space="preserve"> (Keitä he ovat, montako heitä on, mitä he tekevät?)</w:t>
      </w:r>
    </w:p>
    <w:p w14:paraId="573CE842" w14:textId="16B1E0AB" w:rsidR="000C5A03" w:rsidRDefault="000C5A03">
      <w:pPr>
        <w:rPr>
          <w:rFonts w:ascii="Palatino Linotype" w:hAnsi="Palatino Linotype"/>
        </w:rPr>
      </w:pPr>
    </w:p>
    <w:p w14:paraId="4104AF2D" w14:textId="141E0AA3" w:rsidR="000C5A03" w:rsidRPr="00D9676D" w:rsidRDefault="000C5A03">
      <w:pPr>
        <w:rPr>
          <w:rFonts w:ascii="Arial" w:hAnsi="Arial" w:cs="Arial"/>
          <w:noProof/>
          <w:color w:val="8CBE41"/>
          <w:sz w:val="36"/>
          <w:szCs w:val="36"/>
        </w:rPr>
      </w:pPr>
      <w:r w:rsidRPr="00D9676D">
        <w:rPr>
          <w:rFonts w:ascii="Arial" w:hAnsi="Arial" w:cs="Arial"/>
          <w:noProof/>
          <w:color w:val="8CBE41"/>
          <w:sz w:val="36"/>
          <w:szCs w:val="36"/>
        </w:rPr>
        <w:t>T</w:t>
      </w:r>
      <w:r w:rsidR="00D9676D">
        <w:rPr>
          <w:rFonts w:ascii="Arial" w:hAnsi="Arial" w:cs="Arial"/>
          <w:noProof/>
          <w:color w:val="8CBE41"/>
          <w:sz w:val="36"/>
          <w:szCs w:val="36"/>
        </w:rPr>
        <w:t>oiminnan itsearviointi</w:t>
      </w:r>
    </w:p>
    <w:tbl>
      <w:tblPr>
        <w:tblStyle w:val="TaulukkoRuudukko"/>
        <w:tblW w:w="9695" w:type="dxa"/>
        <w:tblLook w:val="04A0" w:firstRow="1" w:lastRow="0" w:firstColumn="1" w:lastColumn="0" w:noHBand="0" w:noVBand="1"/>
      </w:tblPr>
      <w:tblGrid>
        <w:gridCol w:w="5394"/>
        <w:gridCol w:w="1075"/>
        <w:gridCol w:w="1075"/>
        <w:gridCol w:w="1075"/>
        <w:gridCol w:w="1076"/>
      </w:tblGrid>
      <w:tr w:rsidR="000C5A03" w14:paraId="2B9AD0DF" w14:textId="77777777" w:rsidTr="007C0E51">
        <w:tc>
          <w:tcPr>
            <w:tcW w:w="5394" w:type="dxa"/>
          </w:tcPr>
          <w:p w14:paraId="6E5D66C0" w14:textId="0E1C2780" w:rsidR="000C5A03" w:rsidRDefault="000C5A0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VÄITTÄMÄ</w:t>
            </w:r>
          </w:p>
        </w:tc>
        <w:tc>
          <w:tcPr>
            <w:tcW w:w="1075" w:type="dxa"/>
          </w:tcPr>
          <w:p w14:paraId="103BD0A9" w14:textId="41117C4E" w:rsidR="000C5A03" w:rsidRDefault="000C5A0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kyllä</w:t>
            </w:r>
          </w:p>
        </w:tc>
        <w:tc>
          <w:tcPr>
            <w:tcW w:w="1075" w:type="dxa"/>
          </w:tcPr>
          <w:p w14:paraId="61C08F13" w14:textId="6E9222B7" w:rsidR="000C5A03" w:rsidRDefault="000C5A0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osittain</w:t>
            </w:r>
          </w:p>
        </w:tc>
        <w:tc>
          <w:tcPr>
            <w:tcW w:w="1075" w:type="dxa"/>
          </w:tcPr>
          <w:p w14:paraId="333DC822" w14:textId="07EEF931" w:rsidR="000C5A03" w:rsidRDefault="000C5A0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ei</w:t>
            </w:r>
          </w:p>
        </w:tc>
        <w:tc>
          <w:tcPr>
            <w:tcW w:w="1076" w:type="dxa"/>
          </w:tcPr>
          <w:p w14:paraId="6433A055" w14:textId="38C78A78" w:rsidR="000C5A03" w:rsidRDefault="000C5A03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eos</w:t>
            </w:r>
            <w:proofErr w:type="spellEnd"/>
          </w:p>
        </w:tc>
      </w:tr>
      <w:tr w:rsidR="000C5A03" w14:paraId="01DEF69B" w14:textId="77777777" w:rsidTr="007C0E51">
        <w:tc>
          <w:tcPr>
            <w:tcW w:w="5394" w:type="dxa"/>
          </w:tcPr>
          <w:p w14:paraId="6D4BB561" w14:textId="164026C2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  <w:r w:rsidRPr="000C5A03">
              <w:rPr>
                <w:rFonts w:ascii="Palatino Linotype" w:hAnsi="Palatino Linotype"/>
                <w:sz w:val="20"/>
                <w:szCs w:val="20"/>
              </w:rPr>
              <w:t>Toiminta on hankkeen onnistumisen kannalta kriittinen</w:t>
            </w:r>
            <w:r w:rsidR="007C0E51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1075" w:type="dxa"/>
          </w:tcPr>
          <w:p w14:paraId="0C7A3730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47A3E41C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7572DE6F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6" w:type="dxa"/>
          </w:tcPr>
          <w:p w14:paraId="52CC477A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C5A03" w14:paraId="665142F5" w14:textId="77777777" w:rsidTr="007C0E51">
        <w:tc>
          <w:tcPr>
            <w:tcW w:w="5394" w:type="dxa"/>
          </w:tcPr>
          <w:p w14:paraId="61A73F45" w14:textId="4CF35AAA" w:rsidR="000C5A03" w:rsidRPr="000C5A03" w:rsidRDefault="007C0E5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Toiminta on resursoitu asianmukaisesti.</w:t>
            </w:r>
          </w:p>
        </w:tc>
        <w:tc>
          <w:tcPr>
            <w:tcW w:w="1075" w:type="dxa"/>
          </w:tcPr>
          <w:p w14:paraId="6833254A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0D2A75F5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30FBE4F6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A8B8A9B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C5A03" w14:paraId="34A0F643" w14:textId="77777777" w:rsidTr="007C0E51">
        <w:tc>
          <w:tcPr>
            <w:tcW w:w="5394" w:type="dxa"/>
          </w:tcPr>
          <w:p w14:paraId="5682AB5C" w14:textId="1CE60632" w:rsidR="000C5A03" w:rsidRPr="000C5A03" w:rsidRDefault="007C0E5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Toiminnan aikataulutus on onnistunut.</w:t>
            </w:r>
          </w:p>
        </w:tc>
        <w:tc>
          <w:tcPr>
            <w:tcW w:w="1075" w:type="dxa"/>
          </w:tcPr>
          <w:p w14:paraId="6DF4DA03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55C8D03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2A9AA9E5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A748F0F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C5A03" w14:paraId="2A298DEF" w14:textId="77777777" w:rsidTr="007C0E51">
        <w:tc>
          <w:tcPr>
            <w:tcW w:w="5394" w:type="dxa"/>
          </w:tcPr>
          <w:p w14:paraId="1E142A94" w14:textId="66C0B2B8" w:rsidR="000C5A03" w:rsidRPr="000C5A03" w:rsidRDefault="007C0E5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Toiminnan organisointi on mielekästä.</w:t>
            </w:r>
          </w:p>
        </w:tc>
        <w:tc>
          <w:tcPr>
            <w:tcW w:w="1075" w:type="dxa"/>
          </w:tcPr>
          <w:p w14:paraId="06B23920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7E462D6E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549C6A0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6" w:type="dxa"/>
          </w:tcPr>
          <w:p w14:paraId="5A55D718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C5A03" w14:paraId="7398CBFB" w14:textId="77777777" w:rsidTr="007C0E51">
        <w:tc>
          <w:tcPr>
            <w:tcW w:w="5394" w:type="dxa"/>
          </w:tcPr>
          <w:p w14:paraId="1736D7FA" w14:textId="18D613BF" w:rsidR="000C5A03" w:rsidRPr="000C5A03" w:rsidRDefault="007C0E5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Toiminnasta on helppo viestiä muille.</w:t>
            </w:r>
          </w:p>
        </w:tc>
        <w:tc>
          <w:tcPr>
            <w:tcW w:w="1075" w:type="dxa"/>
          </w:tcPr>
          <w:p w14:paraId="2E08569B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10EF4869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46B99E4A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6" w:type="dxa"/>
          </w:tcPr>
          <w:p w14:paraId="59FA54EC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C5A03" w14:paraId="7A577B17" w14:textId="77777777" w:rsidTr="007C0E51">
        <w:tc>
          <w:tcPr>
            <w:tcW w:w="5394" w:type="dxa"/>
          </w:tcPr>
          <w:p w14:paraId="47D64BC0" w14:textId="714376C9" w:rsidR="000C5A03" w:rsidRPr="000C5A03" w:rsidRDefault="007C0E5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Työnjako on selkeä.</w:t>
            </w:r>
          </w:p>
        </w:tc>
        <w:tc>
          <w:tcPr>
            <w:tcW w:w="1075" w:type="dxa"/>
          </w:tcPr>
          <w:p w14:paraId="0324F06D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3B2839C0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113C3E6A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F3333CF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C5A03" w14:paraId="3CDDE1FE" w14:textId="77777777" w:rsidTr="007C0E51">
        <w:tc>
          <w:tcPr>
            <w:tcW w:w="5394" w:type="dxa"/>
          </w:tcPr>
          <w:p w14:paraId="091A1AF8" w14:textId="6D860C3C" w:rsidR="000C5A03" w:rsidRPr="000C5A03" w:rsidRDefault="007C0E5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Ihmisiä on helppo saada mukaan</w:t>
            </w:r>
          </w:p>
        </w:tc>
        <w:tc>
          <w:tcPr>
            <w:tcW w:w="1075" w:type="dxa"/>
          </w:tcPr>
          <w:p w14:paraId="49894814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329EF2A5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5" w:type="dxa"/>
          </w:tcPr>
          <w:p w14:paraId="16CF7371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F8C852D" w14:textId="77777777" w:rsidR="000C5A03" w:rsidRPr="000C5A03" w:rsidRDefault="000C5A0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2303EA5" w14:textId="4A90470B" w:rsidR="000C5A03" w:rsidRDefault="000C5A03">
      <w:pPr>
        <w:rPr>
          <w:rFonts w:ascii="Palatino Linotype" w:hAnsi="Palatino Linotype"/>
        </w:rPr>
      </w:pPr>
    </w:p>
    <w:p w14:paraId="1C02448B" w14:textId="74E42CA9" w:rsidR="007C0E51" w:rsidRDefault="007C0E5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Mikä meillä toimii tämän asian suhteen jo hyvin?</w:t>
      </w:r>
    </w:p>
    <w:p w14:paraId="709253F1" w14:textId="5B08A299" w:rsidR="007C0E51" w:rsidRDefault="007C0E5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Mitä kehitettävää meillä siinä on?</w:t>
      </w:r>
    </w:p>
    <w:p w14:paraId="3724DA1C" w14:textId="3D93F711" w:rsidR="007C0E51" w:rsidRDefault="007C0E5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Mitä haluaisimme oppia keskustelukumppanilta?</w:t>
      </w:r>
    </w:p>
    <w:p w14:paraId="707A219D" w14:textId="05F75C37" w:rsidR="007C0E51" w:rsidRDefault="007C0E5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Mitä ideoita haluaisimme tästä toiminnasta jakaa?</w:t>
      </w:r>
    </w:p>
    <w:p w14:paraId="7D9953B6" w14:textId="0881AED7" w:rsidR="007C0E51" w:rsidRPr="00C26FF7" w:rsidRDefault="007C0E5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Muuta?</w:t>
      </w:r>
    </w:p>
    <w:sectPr w:rsidR="007C0E51" w:rsidRPr="00C26F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F7"/>
    <w:rsid w:val="000C5A03"/>
    <w:rsid w:val="00284584"/>
    <w:rsid w:val="0044035E"/>
    <w:rsid w:val="004467EC"/>
    <w:rsid w:val="007C0E51"/>
    <w:rsid w:val="00B7230C"/>
    <w:rsid w:val="00C26FF7"/>
    <w:rsid w:val="00D9676D"/>
    <w:rsid w:val="00F1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62B3"/>
  <w15:chartTrackingRefBased/>
  <w15:docId w15:val="{7E4C1A7C-3220-4BAF-BBB3-EA8B0D83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C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B68CC280D6E014C9D3A510BA662FA43" ma:contentTypeVersion="7" ma:contentTypeDescription="Luo uusi asiakirja." ma:contentTypeScope="" ma:versionID="f4e56bcd1dc578bedef2ebd47cf7d09c">
  <xsd:schema xmlns:xsd="http://www.w3.org/2001/XMLSchema" xmlns:xs="http://www.w3.org/2001/XMLSchema" xmlns:p="http://schemas.microsoft.com/office/2006/metadata/properties" xmlns:ns2="bc68e0d0-a8d5-452e-a1b2-de8ec45b6185" targetNamespace="http://schemas.microsoft.com/office/2006/metadata/properties" ma:root="true" ma:fieldsID="72ffc646b265aa988964f12c610aac57" ns2:_="">
    <xsd:import namespace="bc68e0d0-a8d5-452e-a1b2-de8ec45b6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e0d0-a8d5-452e-a1b2-de8ec45b6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DC991-AFB0-44C4-8540-F52E1B1EAE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c68e0d0-a8d5-452e-a1b2-de8ec45b618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6A6F9D-E079-4BA1-AD42-C92E4F5DF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5163A-6675-471F-8DE3-F50F22DF8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8e0d0-a8d5-452e-a1b2-de8ec45b6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Fields</dc:creator>
  <cp:keywords/>
  <dc:description/>
  <cp:lastModifiedBy>Eeva Jeronen</cp:lastModifiedBy>
  <cp:revision>2</cp:revision>
  <dcterms:created xsi:type="dcterms:W3CDTF">2020-03-05T13:29:00Z</dcterms:created>
  <dcterms:modified xsi:type="dcterms:W3CDTF">2020-03-05T13:29:00Z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0x0101009B68CC280D6E014C9D3A510BA662FA43</vt:lpwstr>
  </property>
</Properties>
</file>